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50F83C" w14:textId="7875BA8A" w:rsidR="006362CA" w:rsidRPr="00454518" w:rsidRDefault="00C71C2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p w14:paraId="1D5FD4C2" w14:textId="50CCE371" w:rsidR="003C2145" w:rsidRPr="003C2145" w:rsidRDefault="00DD5B05" w:rsidP="003C2145">
      <w:pPr>
        <w:spacing w:line="259" w:lineRule="auto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Ljungandalens </w:t>
      </w:r>
      <w:r w:rsidR="007C7F21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K</w:t>
      </w: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onstförenings </w:t>
      </w:r>
      <w:r w:rsidR="003C2145" w:rsidRPr="003C2145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Verksamhetsberättelse för år 202</w:t>
      </w:r>
      <w:r w:rsidR="00772443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4</w:t>
      </w:r>
    </w:p>
    <w:p w14:paraId="21490A84" w14:textId="77777777" w:rsidR="007C7F21" w:rsidRDefault="007C7F21" w:rsidP="003C214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29013FF1" w14:textId="2C42FF4D" w:rsidR="003C2145" w:rsidRPr="003C2145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lang w:eastAsia="en-US"/>
        </w:rPr>
        <w:t>Årsmöte</w:t>
      </w:r>
    </w:p>
    <w:p w14:paraId="000A754F" w14:textId="793B48F5" w:rsidR="007C7F21" w:rsidRPr="007C7F21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Föreningen höll sitt årsmöte </w:t>
      </w:r>
      <w:r w:rsidR="00062EF8">
        <w:rPr>
          <w:rFonts w:asciiTheme="minorHAnsi" w:eastAsiaTheme="minorHAnsi" w:hAnsiTheme="minorHAnsi" w:cstheme="minorBidi"/>
          <w:sz w:val="22"/>
          <w:szCs w:val="22"/>
          <w:lang w:eastAsia="en-US"/>
        </w:rPr>
        <w:t>för verksamhetsår 202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062E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lördagen den </w:t>
      </w:r>
      <w:r w:rsidR="006B60F2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3</w:t>
      </w:r>
      <w:r w:rsidR="001257B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mars 202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4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på Medborgarhuset i Ånge. </w:t>
      </w:r>
    </w:p>
    <w:p w14:paraId="5E46B46C" w14:textId="01E66DAF" w:rsidR="003C2145" w:rsidRPr="003C2145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lang w:eastAsia="en-US"/>
        </w:rPr>
        <w:t>Möten</w:t>
      </w:r>
    </w:p>
    <w:p w14:paraId="2D8FD4E0" w14:textId="170D5A00" w:rsidR="007C7F21" w:rsidRPr="007C7F21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Under året har föreningen hållit </w:t>
      </w:r>
      <w:r w:rsidR="0007153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 </w:t>
      </w:r>
      <w:r w:rsidR="00062E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protokollförda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styrelsemöten och 1 protokollfört årsmöte. </w:t>
      </w:r>
    </w:p>
    <w:p w14:paraId="4CD87FBE" w14:textId="1B94911D" w:rsidR="003C2145" w:rsidRPr="003C2145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lang w:eastAsia="en-US"/>
        </w:rPr>
        <w:t>Styrelse</w:t>
      </w:r>
    </w:p>
    <w:p w14:paraId="28A97112" w14:textId="0BBF81F9" w:rsidR="003C2145" w:rsidRPr="003C2145" w:rsidRDefault="003C2145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Ewa</w:t>
      </w:r>
      <w:r w:rsidR="00447A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B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Johansson, ordförande</w:t>
      </w:r>
    </w:p>
    <w:p w14:paraId="0763793D" w14:textId="7760BF0C" w:rsidR="003C2145" w:rsidRPr="003C2145" w:rsidRDefault="00772443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Gunbritt Dahlin, </w:t>
      </w:r>
      <w:r w:rsidR="003C2145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vice ordförande</w:t>
      </w:r>
    </w:p>
    <w:p w14:paraId="0E2EC765" w14:textId="753C30FA" w:rsidR="003C2145" w:rsidRPr="003C2145" w:rsidRDefault="00941ADD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(</w:t>
      </w:r>
      <w:r w:rsidR="003C2145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1257B0">
        <w:rPr>
          <w:rFonts w:asciiTheme="minorHAnsi" w:eastAsiaTheme="minorHAnsi" w:hAnsiTheme="minorHAnsi" w:cstheme="minorBidi"/>
          <w:sz w:val="22"/>
          <w:szCs w:val="22"/>
          <w:lang w:eastAsia="en-US"/>
        </w:rPr>
        <w:t>onica Löfvenius</w:t>
      </w:r>
      <w:r w:rsidR="003C2145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, kassör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utom styrelsen)</w:t>
      </w:r>
    </w:p>
    <w:p w14:paraId="33A423F1" w14:textId="67A3EAEA" w:rsidR="003C2145" w:rsidRPr="003C2145" w:rsidRDefault="00941ADD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Margaret Pettersson,</w:t>
      </w:r>
      <w:r w:rsidR="003C2145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sekreterare</w:t>
      </w:r>
    </w:p>
    <w:p w14:paraId="3B039B82" w14:textId="4DE6FF47" w:rsidR="003C2145" w:rsidRPr="003C2145" w:rsidRDefault="003C2145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Övriga ordinarie ledamöter: </w:t>
      </w:r>
      <w:r w:rsidR="00941A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Barbro </w:t>
      </w:r>
      <w:proofErr w:type="spellStart"/>
      <w:r w:rsidR="00941ADD">
        <w:rPr>
          <w:rFonts w:asciiTheme="minorHAnsi" w:eastAsiaTheme="minorHAnsi" w:hAnsiTheme="minorHAnsi" w:cstheme="minorBidi"/>
          <w:sz w:val="22"/>
          <w:szCs w:val="22"/>
          <w:lang w:eastAsia="en-US"/>
        </w:rPr>
        <w:t>Forslin</w:t>
      </w:r>
      <w:proofErr w:type="spellEnd"/>
      <w:r w:rsidR="00C8692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Susanne Lövgre</w:t>
      </w:r>
      <w:r w:rsidR="001267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n, 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Anna</w:t>
      </w:r>
      <w:r w:rsidR="00F63B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Öhman</w:t>
      </w:r>
      <w:r w:rsidR="001267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, </w:t>
      </w:r>
      <w:proofErr w:type="spellStart"/>
      <w:r w:rsidR="001267F2">
        <w:rPr>
          <w:rFonts w:asciiTheme="minorHAnsi" w:eastAsiaTheme="minorHAnsi" w:hAnsiTheme="minorHAnsi" w:cstheme="minorBidi"/>
          <w:sz w:val="22"/>
          <w:szCs w:val="22"/>
          <w:lang w:eastAsia="en-US"/>
        </w:rPr>
        <w:t>Johannah</w:t>
      </w:r>
      <w:proofErr w:type="spellEnd"/>
      <w:r w:rsidR="001267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Ellström och Marcia Lindkvist Håkansson.</w:t>
      </w:r>
    </w:p>
    <w:p w14:paraId="1471A498" w14:textId="2B969BEE" w:rsidR="003C2145" w:rsidRPr="003C2145" w:rsidRDefault="003C2145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Ersättare: Sara Sundholm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,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Inga-Lena Wahlstedt 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och Mikael Granlund</w:t>
      </w:r>
    </w:p>
    <w:p w14:paraId="66C410F1" w14:textId="09B7357D" w:rsidR="003C2145" w:rsidRPr="003C2145" w:rsidRDefault="003C2145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Revisorer: </w:t>
      </w:r>
      <w:r w:rsidR="00447A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Anna Maj </w:t>
      </w:r>
      <w:proofErr w:type="spellStart"/>
      <w:r w:rsidR="00447AB9">
        <w:rPr>
          <w:rFonts w:asciiTheme="minorHAnsi" w:eastAsiaTheme="minorHAnsi" w:hAnsiTheme="minorHAnsi" w:cstheme="minorBidi"/>
          <w:sz w:val="22"/>
          <w:szCs w:val="22"/>
          <w:lang w:eastAsia="en-US"/>
        </w:rPr>
        <w:t>With</w:t>
      </w:r>
      <w:proofErr w:type="spellEnd"/>
      <w:r w:rsidR="00447A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Hultin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 </w:t>
      </w:r>
      <w:r w:rsidR="001267F2">
        <w:rPr>
          <w:rFonts w:asciiTheme="minorHAnsi" w:eastAsiaTheme="minorHAnsi" w:hAnsiTheme="minorHAnsi" w:cstheme="minorBidi"/>
          <w:sz w:val="22"/>
          <w:szCs w:val="22"/>
          <w:lang w:eastAsia="en-US"/>
        </w:rPr>
        <w:t>Lars Bohman</w:t>
      </w:r>
    </w:p>
    <w:p w14:paraId="0ACAD076" w14:textId="141BB278" w:rsidR="003C2145" w:rsidRPr="003C2145" w:rsidRDefault="003C2145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Revisorsersättare: </w:t>
      </w:r>
      <w:r w:rsidR="001267F2">
        <w:rPr>
          <w:rFonts w:asciiTheme="minorHAnsi" w:eastAsiaTheme="minorHAnsi" w:hAnsiTheme="minorHAnsi" w:cstheme="minorBidi"/>
          <w:sz w:val="22"/>
          <w:szCs w:val="22"/>
          <w:lang w:eastAsia="en-US"/>
        </w:rPr>
        <w:t>Pia Larsson</w:t>
      </w:r>
    </w:p>
    <w:p w14:paraId="5B23FB29" w14:textId="71FE8FFE" w:rsidR="003C2145" w:rsidRDefault="003C2145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Valberedning: Eva</w:t>
      </w:r>
      <w:r w:rsidR="00F63B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Granlund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Sundholm (sammankallande) och Åsa </w:t>
      </w:r>
      <w:proofErr w:type="spellStart"/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Hellhoff</w:t>
      </w:r>
      <w:proofErr w:type="spellEnd"/>
    </w:p>
    <w:p w14:paraId="56988A03" w14:textId="77777777" w:rsidR="007C7F21" w:rsidRDefault="007C7F21" w:rsidP="003C214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0F40717F" w14:textId="622D75DE" w:rsidR="00B1051B" w:rsidRPr="00B1051B" w:rsidRDefault="003C2145" w:rsidP="00B1051B">
      <w:pPr>
        <w:spacing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lang w:eastAsia="en-US"/>
        </w:rPr>
        <w:t>Utställningsverksamhet</w:t>
      </w:r>
    </w:p>
    <w:p w14:paraId="417B27ED" w14:textId="60090AC4" w:rsidR="003C2145" w:rsidRPr="00071534" w:rsidRDefault="003C2145" w:rsidP="00B1051B">
      <w:pPr>
        <w:spacing w:line="259" w:lineRule="auto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071534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Utställningsperiod</w:t>
      </w:r>
      <w:r w:rsidRPr="00071534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ab/>
        <w:t>Utställare</w:t>
      </w:r>
      <w:r w:rsidRPr="00071534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ab/>
      </w:r>
      <w:r w:rsidRPr="00071534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ab/>
        <w:t>Tekni</w:t>
      </w:r>
      <w:r w:rsidR="00432527" w:rsidRPr="00071534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k</w:t>
      </w:r>
      <w:r w:rsidRPr="0007153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  <w:r w:rsidRPr="00071534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ab/>
      </w:r>
    </w:p>
    <w:p w14:paraId="6C37B746" w14:textId="7A7C6100" w:rsidR="00071534" w:rsidRDefault="00C71C27" w:rsidP="00C165E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2024-02-03</w:t>
      </w:r>
      <w:r w:rsidR="00AB4AA7">
        <w:rPr>
          <w:rFonts w:asciiTheme="minorHAnsi" w:eastAsiaTheme="minorHAnsi" w:hAnsiTheme="minorHAnsi" w:cstheme="minorBidi"/>
          <w:sz w:val="22"/>
          <w:szCs w:val="22"/>
          <w:lang w:eastAsia="en-US"/>
        </w:rPr>
        <w:t>—</w:t>
      </w:r>
      <w:proofErr w:type="gramStart"/>
      <w:r w:rsidR="00AB4AA7">
        <w:rPr>
          <w:rFonts w:asciiTheme="minorHAnsi" w:eastAsiaTheme="minorHAnsi" w:hAnsiTheme="minorHAnsi" w:cstheme="minorBidi"/>
          <w:sz w:val="22"/>
          <w:szCs w:val="22"/>
          <w:lang w:eastAsia="en-US"/>
        </w:rPr>
        <w:t>02-29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Anna Fors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Teckning</w:t>
      </w:r>
    </w:p>
    <w:p w14:paraId="74ABE344" w14:textId="13BE6A75" w:rsidR="00C71C27" w:rsidRPr="001257B0" w:rsidRDefault="00C71C27" w:rsidP="00C165E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2024-</w:t>
      </w:r>
      <w:r w:rsidR="00AB4AA7">
        <w:rPr>
          <w:rFonts w:asciiTheme="minorHAnsi" w:eastAsiaTheme="minorHAnsi" w:hAnsiTheme="minorHAnsi" w:cstheme="minorBidi"/>
          <w:sz w:val="22"/>
          <w:szCs w:val="22"/>
          <w:lang w:eastAsia="en-US"/>
        </w:rPr>
        <w:t>03-23—</w:t>
      </w:r>
      <w:proofErr w:type="gramStart"/>
      <w:r w:rsidR="00AB4AA7">
        <w:rPr>
          <w:rFonts w:asciiTheme="minorHAnsi" w:eastAsiaTheme="minorHAnsi" w:hAnsiTheme="minorHAnsi" w:cstheme="minorBidi"/>
          <w:sz w:val="22"/>
          <w:szCs w:val="22"/>
          <w:lang w:eastAsia="en-US"/>
        </w:rPr>
        <w:t>04-18</w:t>
      </w:r>
      <w:proofErr w:type="gramEnd"/>
      <w:r w:rsidR="00AB4A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Henrik Ljusberg</w:t>
      </w:r>
      <w:r w:rsidR="00AB4A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Foto</w:t>
      </w:r>
      <w:r w:rsidR="00AB4AA7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138F80DA" w14:textId="04D7995F" w:rsidR="007C7F21" w:rsidRDefault="00AB4AA7" w:rsidP="00C165E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2024-05-04—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05-31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Gunnel </w:t>
      </w:r>
      <w:proofErr w:type="spellStart"/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Heineman</w:t>
      </w:r>
      <w:proofErr w:type="spellEnd"/>
      <w:r w:rsidR="003C2145" w:rsidRPr="001257B0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Teckning/Måleri</w:t>
      </w:r>
    </w:p>
    <w:p w14:paraId="7C70AFFD" w14:textId="76AA6765" w:rsidR="00AB4AA7" w:rsidRDefault="00AB4AA7" w:rsidP="00C165E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2024-10-05—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11-04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Ewa Carlsson/Åsa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Kvissberg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Grafik/Blandteknik</w:t>
      </w:r>
    </w:p>
    <w:p w14:paraId="75B38BA4" w14:textId="469EF5DC" w:rsidR="00AB4AA7" w:rsidRDefault="00AB4AA7" w:rsidP="00C165E3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2024-11-23—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12-18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Kirstie Ekelund Viklund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>Teckning</w:t>
      </w:r>
    </w:p>
    <w:p w14:paraId="5ED807C8" w14:textId="77777777" w:rsidR="00AB4AA7" w:rsidRPr="001257B0" w:rsidRDefault="00AB4AA7" w:rsidP="00C165E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097364" w14:textId="11C6CCC8" w:rsidR="00062EF8" w:rsidRPr="00AB4AA7" w:rsidRDefault="003C2145" w:rsidP="00AB4AA7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lang w:eastAsia="en-US"/>
        </w:rPr>
        <w:t xml:space="preserve">Konstförvärv </w:t>
      </w:r>
      <w:r w:rsidR="00C94A47">
        <w:rPr>
          <w:rFonts w:asciiTheme="minorHAnsi" w:eastAsiaTheme="minorHAnsi" w:hAnsiTheme="minorHAnsi" w:cstheme="minorBidi"/>
          <w:b/>
          <w:bCs/>
          <w:lang w:eastAsia="en-US"/>
        </w:rPr>
        <w:t xml:space="preserve">vid </w:t>
      </w:r>
      <w:r w:rsidRPr="003C2145">
        <w:rPr>
          <w:rFonts w:asciiTheme="minorHAnsi" w:eastAsiaTheme="minorHAnsi" w:hAnsiTheme="minorHAnsi" w:cstheme="minorBidi"/>
          <w:b/>
          <w:bCs/>
          <w:lang w:eastAsia="en-US"/>
        </w:rPr>
        <w:t>utställningar</w:t>
      </w:r>
    </w:p>
    <w:p w14:paraId="0A0272E7" w14:textId="6D4C500C" w:rsidR="00A33BE6" w:rsidRDefault="00AB4AA7" w:rsidP="00062EF8">
      <w:pPr>
        <w:spacing w:line="259" w:lineRule="auto"/>
        <w:ind w:left="2608" w:hanging="26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Anna Fors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3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verk: ”Maskhål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I,II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,III” totalt: 6.000:-</w:t>
      </w:r>
    </w:p>
    <w:p w14:paraId="74E2EA3D" w14:textId="6231F85E" w:rsidR="00AB4AA7" w:rsidRDefault="00AB4AA7" w:rsidP="00062EF8">
      <w:pPr>
        <w:spacing w:line="259" w:lineRule="auto"/>
        <w:ind w:left="2608" w:hanging="26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Henrik Ljusberg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2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verk: ”Morfars fiskevatten”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3.500:-</w:t>
      </w:r>
      <w:proofErr w:type="gram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, ”09.05 Mexikansk tid” 2.500:-</w:t>
      </w:r>
    </w:p>
    <w:p w14:paraId="7C839BA4" w14:textId="1461C5EC" w:rsidR="00AB4AA7" w:rsidRDefault="00AB4AA7" w:rsidP="00062EF8">
      <w:pPr>
        <w:spacing w:line="259" w:lineRule="auto"/>
        <w:ind w:left="2608" w:hanging="26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Gunnel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Heineman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4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verk: ”Mosebackterrassen”</w:t>
      </w:r>
      <w:r w:rsid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>5.000:-</w:t>
      </w:r>
      <w:proofErr w:type="gramEnd"/>
      <w:r w:rsid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>, ”Madame I” 1.000:-, ”Koreografen i arbete” 1.000:-, ”I dansstudion” 1.000:-</w:t>
      </w:r>
    </w:p>
    <w:p w14:paraId="19EFCE23" w14:textId="759D8C98" w:rsidR="00712F56" w:rsidRDefault="00712F56" w:rsidP="00062EF8">
      <w:pPr>
        <w:spacing w:line="259" w:lineRule="auto"/>
        <w:ind w:left="2608" w:hanging="2608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 w:rsidRPr="00712F5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Ewa Carlsson</w:t>
      </w:r>
      <w:r w:rsidRPr="00712F5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ab/>
        <w:t xml:space="preserve">2 </w:t>
      </w:r>
      <w:proofErr w:type="spellStart"/>
      <w:r w:rsidRPr="00712F5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verk</w:t>
      </w:r>
      <w:proofErr w:type="spellEnd"/>
      <w:proofErr w:type="gramStart"/>
      <w:r w:rsidRPr="00712F5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: ”Table</w:t>
      </w:r>
      <w:proofErr w:type="gramEnd"/>
      <w:r w:rsidRPr="00712F56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fo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r two” 2.400:-, “Shelter I” 2.800:-</w:t>
      </w:r>
    </w:p>
    <w:p w14:paraId="64089427" w14:textId="2783E4B3" w:rsidR="00712F56" w:rsidRDefault="00712F56" w:rsidP="00062EF8">
      <w:pPr>
        <w:spacing w:line="259" w:lineRule="auto"/>
        <w:ind w:left="2608" w:hanging="26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Åsa </w:t>
      </w:r>
      <w:proofErr w:type="spellStart"/>
      <w:r w:rsidRP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>Kvissberg</w:t>
      </w:r>
      <w:proofErr w:type="spellEnd"/>
      <w:r w:rsidRP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1 verk: “Ladies” </w:t>
      </w:r>
      <w:proofErr w:type="gramStart"/>
      <w:r w:rsidRP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>4.900:-</w:t>
      </w:r>
      <w:proofErr w:type="gramEnd"/>
      <w:r w:rsidRP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sam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 en bok ”Åsa M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Kvissberg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” 150:-</w:t>
      </w:r>
    </w:p>
    <w:p w14:paraId="5B3D0633" w14:textId="73EFC50D" w:rsidR="00712F56" w:rsidRPr="00712F56" w:rsidRDefault="00712F56" w:rsidP="00062EF8">
      <w:pPr>
        <w:spacing w:line="259" w:lineRule="auto"/>
        <w:ind w:left="2608" w:hanging="26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Kirstie Ekelund Viklund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  <w:t xml:space="preserve">1 verk: ”Boplats” </w:t>
      </w:r>
      <w:proofErr w:type="gramStart"/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7.600:-</w:t>
      </w:r>
      <w:proofErr w:type="gramEnd"/>
    </w:p>
    <w:p w14:paraId="3C02C55C" w14:textId="77777777" w:rsidR="00A33BE6" w:rsidRPr="00712F56" w:rsidRDefault="00A33BE6" w:rsidP="00B1051B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</w:p>
    <w:p w14:paraId="37912A18" w14:textId="1AFECCC8" w:rsidR="00B1051B" w:rsidRDefault="00B1051B" w:rsidP="00B1051B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4A17D5">
        <w:rPr>
          <w:rFonts w:asciiTheme="minorHAnsi" w:eastAsiaTheme="minorHAnsi" w:hAnsiTheme="minorHAnsi" w:cstheme="minorBidi"/>
          <w:b/>
          <w:bCs/>
          <w:lang w:eastAsia="en-US"/>
        </w:rPr>
        <w:t>Konstförvärv övrigt</w:t>
      </w:r>
    </w:p>
    <w:p w14:paraId="12B7BB4F" w14:textId="6F069A98" w:rsidR="00712F56" w:rsidRDefault="00A33BE6" w:rsidP="003C2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Gåva från</w:t>
      </w:r>
      <w:r w:rsid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Ingrid Lindeberg</w:t>
      </w:r>
      <w:r w:rsid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C165E3">
        <w:rPr>
          <w:rFonts w:asciiTheme="minorHAnsi" w:eastAsiaTheme="minorHAnsi" w:hAnsiTheme="minorHAnsi" w:cstheme="minorBidi"/>
          <w:sz w:val="22"/>
          <w:szCs w:val="22"/>
          <w:lang w:eastAsia="en-US"/>
        </w:rPr>
        <w:t>Print ”Dun”</w:t>
      </w:r>
      <w:r w:rsid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 fotograf Anna </w:t>
      </w:r>
      <w:proofErr w:type="spellStart"/>
      <w:r w:rsidR="00712F56">
        <w:rPr>
          <w:rFonts w:asciiTheme="minorHAnsi" w:eastAsiaTheme="minorHAnsi" w:hAnsiTheme="minorHAnsi" w:cstheme="minorBidi"/>
          <w:sz w:val="22"/>
          <w:szCs w:val="22"/>
          <w:lang w:eastAsia="en-US"/>
        </w:rPr>
        <w:t>Gullmark</w:t>
      </w:r>
      <w:proofErr w:type="spellEnd"/>
    </w:p>
    <w:p w14:paraId="0079CBEC" w14:textId="740E33BC" w:rsidR="00573E8F" w:rsidRDefault="003C2145" w:rsidP="00C165E3">
      <w:pPr>
        <w:spacing w:after="160" w:line="259" w:lineRule="auto"/>
        <w:ind w:left="2608" w:hanging="26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Grafiska Sällskapet</w:t>
      </w:r>
      <w:r w:rsidR="00573E8F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062EF8">
        <w:rPr>
          <w:rFonts w:asciiTheme="minorHAnsi" w:eastAsiaTheme="minorHAnsi" w:hAnsiTheme="minorHAnsi" w:cstheme="minorBidi"/>
          <w:sz w:val="22"/>
          <w:szCs w:val="22"/>
          <w:lang w:eastAsia="en-US"/>
        </w:rPr>
        <w:t>3 grafiska blad:</w:t>
      </w:r>
      <w:r w:rsidR="00C165E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Maria Lindström ”En ros är en ros”, Josefin </w:t>
      </w:r>
      <w:proofErr w:type="gramStart"/>
      <w:r w:rsidR="00C165E3">
        <w:rPr>
          <w:rFonts w:asciiTheme="minorHAnsi" w:eastAsiaTheme="minorHAnsi" w:hAnsiTheme="minorHAnsi" w:cstheme="minorBidi"/>
          <w:sz w:val="22"/>
          <w:szCs w:val="22"/>
          <w:lang w:eastAsia="en-US"/>
        </w:rPr>
        <w:t>Wedel  ”</w:t>
      </w:r>
      <w:proofErr w:type="gramEnd"/>
      <w:r w:rsidR="00C165E3">
        <w:rPr>
          <w:rFonts w:asciiTheme="minorHAnsi" w:eastAsiaTheme="minorHAnsi" w:hAnsiTheme="minorHAnsi" w:cstheme="minorBidi"/>
          <w:sz w:val="22"/>
          <w:szCs w:val="22"/>
          <w:lang w:eastAsia="en-US"/>
        </w:rPr>
        <w:t>Blomsterkrasse” och Annette Hammarén ”Granskogen”</w:t>
      </w:r>
      <w:r w:rsidR="00097148">
        <w:rPr>
          <w:rFonts w:asciiTheme="minorHAnsi" w:eastAsiaTheme="minorHAnsi" w:hAnsiTheme="minorHAnsi" w:cstheme="minorBidi"/>
          <w:sz w:val="22"/>
          <w:szCs w:val="22"/>
          <w:lang w:eastAsia="en-US"/>
        </w:rPr>
        <w:t>, totalt 2.500:-</w:t>
      </w:r>
    </w:p>
    <w:p w14:paraId="32FB1613" w14:textId="60F629CD" w:rsidR="003C2145" w:rsidRPr="00B1051B" w:rsidRDefault="003C2145" w:rsidP="00573E8F">
      <w:pPr>
        <w:spacing w:line="259" w:lineRule="auto"/>
        <w:ind w:left="2608" w:hanging="2608"/>
        <w:rPr>
          <w:rFonts w:asciiTheme="minorHAnsi" w:eastAsiaTheme="minorHAnsi" w:hAnsiTheme="minorHAnsi" w:cstheme="minorBidi"/>
          <w:b/>
          <w:bCs/>
          <w:lang w:eastAsia="en-US"/>
        </w:rPr>
      </w:pPr>
      <w:r w:rsidRPr="00B1051B">
        <w:rPr>
          <w:rFonts w:asciiTheme="minorHAnsi" w:eastAsiaTheme="minorHAnsi" w:hAnsiTheme="minorHAnsi" w:cstheme="minorBidi"/>
          <w:b/>
          <w:bCs/>
          <w:lang w:eastAsia="en-US"/>
        </w:rPr>
        <w:lastRenderedPageBreak/>
        <w:t>Konstinnehav</w:t>
      </w:r>
    </w:p>
    <w:p w14:paraId="72F8FA79" w14:textId="77777777" w:rsidR="00407289" w:rsidRDefault="00407289" w:rsidP="003C2145">
      <w:pPr>
        <w:spacing w:line="259" w:lineRule="auto"/>
        <w:ind w:left="2608" w:hanging="26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8AAD11" w14:textId="3DEFE927" w:rsidR="003C2145" w:rsidRPr="00B1051B" w:rsidRDefault="003C2145" w:rsidP="003C2145">
      <w:pPr>
        <w:spacing w:line="259" w:lineRule="auto"/>
        <w:ind w:left="2608" w:hanging="26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105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Konstverk som ännu inte lottats ut förvaras i Ånge </w:t>
      </w:r>
      <w:r w:rsidR="00560C00">
        <w:rPr>
          <w:rFonts w:asciiTheme="minorHAnsi" w:eastAsiaTheme="minorHAnsi" w:hAnsiTheme="minorHAnsi" w:cstheme="minorBidi"/>
          <w:sz w:val="22"/>
          <w:szCs w:val="22"/>
          <w:lang w:eastAsia="en-US"/>
        </w:rPr>
        <w:t>Centralbi</w:t>
      </w:r>
      <w:r w:rsidRPr="00B105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blioteks arkiv. Några verk finns </w:t>
      </w:r>
    </w:p>
    <w:p w14:paraId="6C7D5369" w14:textId="0FEE9838" w:rsidR="003C2145" w:rsidRDefault="00560C00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utplacerade </w:t>
      </w:r>
      <w:r w:rsidR="003C2145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på institutioner i kommunen. En förteckning över föreningens konstinnehav finns till påseende hos styrelsen.</w:t>
      </w:r>
    </w:p>
    <w:p w14:paraId="51E08770" w14:textId="77777777" w:rsidR="00941ADD" w:rsidRPr="003C2145" w:rsidRDefault="00941ADD" w:rsidP="003C2145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F5C561" w14:textId="77777777" w:rsidR="003C2145" w:rsidRPr="003C2145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lang w:eastAsia="en-US"/>
        </w:rPr>
        <w:t>Medlemskap</w:t>
      </w:r>
    </w:p>
    <w:p w14:paraId="55A1D2CF" w14:textId="0070F13C" w:rsidR="003C2145" w:rsidRPr="003C2145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Ljungandalens konstförening är medlem i </w:t>
      </w:r>
      <w:r w:rsidR="00B105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huvudorganisationen Riksförbundet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Sveriges Konstföreningar</w:t>
      </w:r>
      <w:r w:rsidR="00062EF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 i</w:t>
      </w:r>
      <w:r w:rsidR="00B105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Grafiska Sällskapet</w:t>
      </w:r>
      <w:r w:rsidR="00062EF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14:paraId="3C212E5C" w14:textId="77777777" w:rsidR="003C2145" w:rsidRPr="003C2145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lang w:eastAsia="en-US"/>
        </w:rPr>
        <w:t>Medlemsantal</w:t>
      </w:r>
    </w:p>
    <w:p w14:paraId="5FFC4D1F" w14:textId="573E2629" w:rsidR="003C2145" w:rsidRPr="003C2145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Vid årsskiftet 20</w:t>
      </w:r>
      <w:r w:rsidR="00062EF8">
        <w:rPr>
          <w:rFonts w:asciiTheme="minorHAnsi" w:eastAsiaTheme="minorHAnsi" w:hAnsiTheme="minorHAnsi" w:cstheme="minorBidi"/>
          <w:sz w:val="22"/>
          <w:szCs w:val="22"/>
          <w:lang w:eastAsia="en-US"/>
        </w:rPr>
        <w:t>2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4/2025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hade föreningen</w:t>
      </w:r>
      <w:r w:rsidR="00CC4D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ökat till 170 st.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proofErr w:type="gramStart"/>
      <w:r w:rsidR="00CC4DF5">
        <w:rPr>
          <w:rFonts w:asciiTheme="minorHAnsi" w:eastAsiaTheme="minorHAnsi" w:hAnsiTheme="minorHAnsi" w:cstheme="minorBidi"/>
          <w:sz w:val="22"/>
          <w:szCs w:val="22"/>
          <w:lang w:eastAsia="en-US"/>
        </w:rPr>
        <w:t>( +</w:t>
      </w:r>
      <w:proofErr w:type="gramEnd"/>
      <w:r w:rsidR="00CC4D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11 st.)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varav </w:t>
      </w:r>
      <w:r w:rsidR="00CC4DF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24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st</w:t>
      </w:r>
      <w:r w:rsidR="009401C3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är ungdomar. </w:t>
      </w:r>
    </w:p>
    <w:p w14:paraId="6D2785F6" w14:textId="77777777" w:rsidR="003C2145" w:rsidRPr="003C2145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lang w:eastAsia="en-US"/>
        </w:rPr>
        <w:t>Övriga aktiviteter</w:t>
      </w:r>
    </w:p>
    <w:p w14:paraId="26875589" w14:textId="77777777" w:rsidR="00C165E3" w:rsidRDefault="003C2145" w:rsidP="00C165E3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Kulturnattens arrangemang</w:t>
      </w:r>
      <w:r w:rsidR="00FF0F47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genomfördes</w:t>
      </w:r>
      <w:r w:rsidR="009401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år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den </w:t>
      </w:r>
      <w:r w:rsidR="00E22275">
        <w:rPr>
          <w:rFonts w:asciiTheme="minorHAnsi" w:eastAsiaTheme="minorHAnsi" w:hAnsiTheme="minorHAnsi" w:cstheme="minorBidi"/>
          <w:sz w:val="22"/>
          <w:szCs w:val="22"/>
          <w:lang w:eastAsia="en-US"/>
        </w:rPr>
        <w:t>30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401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maj 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med avslutande </w:t>
      </w:r>
      <w:proofErr w:type="spellStart"/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finissage</w:t>
      </w:r>
      <w:proofErr w:type="spellEnd"/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 Gunnel </w:t>
      </w:r>
      <w:proofErr w:type="spellStart"/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Heinemans</w:t>
      </w:r>
      <w:proofErr w:type="spellEnd"/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utställning till</w:t>
      </w:r>
      <w:r w:rsidR="00F63B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svängigt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F63BAA">
        <w:rPr>
          <w:rFonts w:asciiTheme="minorHAnsi" w:eastAsiaTheme="minorHAnsi" w:hAnsiTheme="minorHAnsi" w:cstheme="minorBidi"/>
          <w:sz w:val="22"/>
          <w:szCs w:val="22"/>
          <w:lang w:eastAsia="en-US"/>
        </w:rPr>
        <w:t>jazz-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ac</w:t>
      </w:r>
      <w:r w:rsidR="00F63BAA">
        <w:rPr>
          <w:rFonts w:asciiTheme="minorHAnsi" w:eastAsiaTheme="minorHAnsi" w:hAnsiTheme="minorHAnsi" w:cstheme="minorBidi"/>
          <w:sz w:val="22"/>
          <w:szCs w:val="22"/>
          <w:lang w:eastAsia="en-US"/>
        </w:rPr>
        <w:t>k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ompanjemang av Gunnel New Orleans Band.</w:t>
      </w:r>
    </w:p>
    <w:p w14:paraId="204B1732" w14:textId="2420730C" w:rsidR="003C2145" w:rsidRPr="00F63BAA" w:rsidRDefault="00C165E3" w:rsidP="003C2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Vi</w:t>
      </w:r>
      <w:r w:rsidR="003C2145" w:rsidRPr="00F63BAA">
        <w:rPr>
          <w:rFonts w:asciiTheme="minorHAnsi" w:eastAsiaTheme="minorHAnsi" w:hAnsiTheme="minorHAnsi" w:cstheme="minorBidi"/>
          <w:color w:val="FF0000"/>
          <w:sz w:val="22"/>
          <w:szCs w:val="22"/>
          <w:lang w:eastAsia="en-US"/>
        </w:rPr>
        <w:t xml:space="preserve"> </w:t>
      </w:r>
      <w:r w:rsidR="003C2145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deltog</w:t>
      </w:r>
      <w:r w:rsidR="003713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även i år</w:t>
      </w:r>
      <w:r w:rsidR="003C2145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</w:t>
      </w:r>
      <w:r w:rsidR="00537A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höstens </w:t>
      </w:r>
      <w:r w:rsidR="003C2145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Konstrunda </w:t>
      </w:r>
      <w:r w:rsidR="00FF0F47">
        <w:rPr>
          <w:rFonts w:asciiTheme="minorHAnsi" w:eastAsiaTheme="minorHAnsi" w:hAnsiTheme="minorHAnsi" w:cstheme="minorBidi"/>
          <w:sz w:val="22"/>
          <w:szCs w:val="22"/>
          <w:lang w:eastAsia="en-US"/>
        </w:rPr>
        <w:t>i Lju</w:t>
      </w:r>
      <w:r w:rsidR="009401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ngandalen med </w:t>
      </w:r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Åsa </w:t>
      </w:r>
      <w:proofErr w:type="spellStart"/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>Kvissberg</w:t>
      </w:r>
      <w:proofErr w:type="spellEnd"/>
      <w:r w:rsidR="0077244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 Ewa Carlsson</w:t>
      </w:r>
      <w:r w:rsidR="009401C3">
        <w:rPr>
          <w:rFonts w:asciiTheme="minorHAnsi" w:eastAsiaTheme="minorHAnsi" w:hAnsiTheme="minorHAnsi" w:cstheme="minorBidi"/>
          <w:sz w:val="22"/>
          <w:szCs w:val="22"/>
          <w:lang w:eastAsia="en-US"/>
        </w:rPr>
        <w:t>-utställningen på Ånge Konsthall.</w:t>
      </w:r>
    </w:p>
    <w:p w14:paraId="7BC59122" w14:textId="77777777" w:rsidR="003C2145" w:rsidRPr="003C2145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b/>
          <w:bCs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lang w:eastAsia="en-US"/>
        </w:rPr>
        <w:t>Slutord</w:t>
      </w:r>
    </w:p>
    <w:p w14:paraId="72D6B32F" w14:textId="7CA2D9CD" w:rsidR="00941ADD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Föreningen har tillgång till Konsthallen vid Ånge Bibliotek vid </w:t>
      </w:r>
      <w:r w:rsidR="003713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cirka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 årliga utställningar. Den fungerar </w:t>
      </w:r>
      <w:r w:rsidR="003713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väldigt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bra och är mycket uppskattad av våra utställare och vi har ett gott samarbete med bibliotekets personal. </w:t>
      </w:r>
      <w:r w:rsidR="009401C3">
        <w:rPr>
          <w:rFonts w:asciiTheme="minorHAnsi" w:eastAsiaTheme="minorHAnsi" w:hAnsiTheme="minorHAnsi" w:cstheme="minorBidi"/>
          <w:sz w:val="22"/>
          <w:szCs w:val="22"/>
          <w:lang w:eastAsia="en-US"/>
        </w:rPr>
        <w:t>Publiktillströmningen vid våra</w:t>
      </w:r>
      <w:r w:rsidR="00941ADD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vernissager </w:t>
      </w:r>
      <w:r w:rsidR="00A444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fortsätter att </w:t>
      </w:r>
      <w:r w:rsidR="00941ADD">
        <w:rPr>
          <w:rFonts w:asciiTheme="minorHAnsi" w:eastAsiaTheme="minorHAnsi" w:hAnsiTheme="minorHAnsi" w:cstheme="minorBidi"/>
          <w:sz w:val="22"/>
          <w:szCs w:val="22"/>
          <w:lang w:eastAsia="en-US"/>
        </w:rPr>
        <w:t>öka</w:t>
      </w:r>
      <w:r w:rsidR="00A444C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avsevärt</w:t>
      </w:r>
      <w:r w:rsidR="009401C3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 vi ser </w:t>
      </w:r>
      <w:r w:rsidR="000D03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med glädje </w:t>
      </w:r>
      <w:r w:rsidR="009401C3">
        <w:rPr>
          <w:rFonts w:asciiTheme="minorHAnsi" w:eastAsiaTheme="minorHAnsi" w:hAnsiTheme="minorHAnsi" w:cstheme="minorBidi"/>
          <w:sz w:val="22"/>
          <w:szCs w:val="22"/>
          <w:lang w:eastAsia="en-US"/>
        </w:rPr>
        <w:t>fram emot kommande års</w:t>
      </w:r>
      <w:r w:rsidR="00B736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0D03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spännande </w:t>
      </w:r>
      <w:r w:rsidR="009401C3">
        <w:rPr>
          <w:rFonts w:asciiTheme="minorHAnsi" w:eastAsiaTheme="minorHAnsi" w:hAnsiTheme="minorHAnsi" w:cstheme="minorBidi"/>
          <w:sz w:val="22"/>
          <w:szCs w:val="22"/>
          <w:lang w:eastAsia="en-US"/>
        </w:rPr>
        <w:t>utställningar</w:t>
      </w:r>
      <w:r w:rsidR="00E2227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och aktiviteter.</w:t>
      </w:r>
      <w:r w:rsidR="00F63B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Inte minst </w:t>
      </w:r>
      <w:r w:rsidR="00E22275">
        <w:rPr>
          <w:rFonts w:asciiTheme="minorHAnsi" w:eastAsiaTheme="minorHAnsi" w:hAnsiTheme="minorHAnsi" w:cstheme="minorBidi"/>
          <w:sz w:val="22"/>
          <w:szCs w:val="22"/>
          <w:lang w:eastAsia="en-US"/>
        </w:rPr>
        <w:t>ska vi fira</w:t>
      </w:r>
      <w:r w:rsidR="00F63B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vårt 60-åriga jubileum</w:t>
      </w:r>
      <w:r w:rsidR="00C14581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år</w:t>
      </w:r>
      <w:r w:rsidR="00F63B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2025.</w:t>
      </w:r>
    </w:p>
    <w:p w14:paraId="36B6D06F" w14:textId="2BB53484" w:rsidR="00371388" w:rsidRDefault="003C2145" w:rsidP="003C2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Vi ser vår utställningsverksamhet som en</w:t>
      </w:r>
      <w:r w:rsidR="00B105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viktig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del i kommunens hela kulturutbud</w:t>
      </w:r>
      <w:r w:rsidR="00407289">
        <w:rPr>
          <w:rFonts w:asciiTheme="minorHAnsi" w:eastAsiaTheme="minorHAnsi" w:hAnsiTheme="minorHAnsi" w:cstheme="minorBidi"/>
          <w:sz w:val="22"/>
          <w:szCs w:val="22"/>
          <w:lang w:eastAsia="en-US"/>
        </w:rPr>
        <w:t>. Vi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tycker att det är av yttersta vikt att främja kultur</w:t>
      </w:r>
      <w:r w:rsidR="00537AC8">
        <w:rPr>
          <w:rFonts w:asciiTheme="minorHAnsi" w:eastAsiaTheme="minorHAnsi" w:hAnsiTheme="minorHAnsi" w:cstheme="minorBidi"/>
          <w:sz w:val="22"/>
          <w:szCs w:val="22"/>
          <w:lang w:eastAsia="en-US"/>
        </w:rPr>
        <w:t>intresset även i en liten kommun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genom att visa </w:t>
      </w:r>
      <w:r w:rsidR="00B105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upp god </w:t>
      </w:r>
      <w:r w:rsidR="00537AC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kvalitativ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samtida konst </w:t>
      </w:r>
      <w:r w:rsidR="000D03BA">
        <w:rPr>
          <w:rFonts w:asciiTheme="minorHAnsi" w:eastAsiaTheme="minorHAnsi" w:hAnsiTheme="minorHAnsi" w:cstheme="minorBidi"/>
          <w:sz w:val="22"/>
          <w:szCs w:val="22"/>
          <w:lang w:eastAsia="en-US"/>
        </w:rPr>
        <w:t>för våra medborgare</w:t>
      </w:r>
      <w:r w:rsidR="00097148">
        <w:rPr>
          <w:rFonts w:asciiTheme="minorHAnsi" w:eastAsiaTheme="minorHAnsi" w:hAnsiTheme="minorHAnsi" w:cstheme="minorBidi"/>
          <w:sz w:val="22"/>
          <w:szCs w:val="22"/>
          <w:lang w:eastAsia="en-US"/>
        </w:rPr>
        <w:t>. Detta görs genom utställare från hela landet som uppvisar en mångfald av olika tekniker och uttryck.</w:t>
      </w:r>
    </w:p>
    <w:p w14:paraId="5B5AFADA" w14:textId="12610946" w:rsidR="000D03BA" w:rsidRDefault="00941ADD" w:rsidP="003C2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För vår överlevnad </w:t>
      </w:r>
      <w:r w:rsidR="00D67928">
        <w:rPr>
          <w:rFonts w:asciiTheme="minorHAnsi" w:eastAsiaTheme="minorHAnsi" w:hAnsiTheme="minorHAnsi" w:cstheme="minorBidi"/>
          <w:sz w:val="22"/>
          <w:szCs w:val="22"/>
          <w:lang w:eastAsia="en-US"/>
        </w:rPr>
        <w:t>och för att</w:t>
      </w:r>
      <w:r w:rsidR="00B736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vi ska kunna</w:t>
      </w:r>
      <w:r w:rsidR="00D679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ha möjlighet </w:t>
      </w:r>
      <w:r w:rsidR="00F562E2">
        <w:rPr>
          <w:rFonts w:asciiTheme="minorHAnsi" w:eastAsiaTheme="minorHAnsi" w:hAnsiTheme="minorHAnsi" w:cstheme="minorBidi"/>
          <w:sz w:val="22"/>
          <w:szCs w:val="22"/>
          <w:lang w:eastAsia="en-US"/>
        </w:rPr>
        <w:t>till ytterligare utveckling</w:t>
      </w:r>
      <w:r w:rsidR="00D679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är</w:t>
      </w:r>
      <w:r w:rsidR="003713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det </w:t>
      </w:r>
      <w:r w:rsidR="00F63BA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då </w:t>
      </w:r>
      <w:r w:rsidR="006305F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absolut </w:t>
      </w:r>
      <w:r w:rsidR="00371388">
        <w:rPr>
          <w:rFonts w:asciiTheme="minorHAnsi" w:eastAsiaTheme="minorHAnsi" w:hAnsiTheme="minorHAnsi" w:cstheme="minorBidi"/>
          <w:sz w:val="22"/>
          <w:szCs w:val="22"/>
          <w:lang w:eastAsia="en-US"/>
        </w:rPr>
        <w:t>nödvändigt att vi erhåller ett skäligt verksamhets</w:t>
      </w:r>
      <w:r w:rsidR="006305F2">
        <w:rPr>
          <w:rFonts w:asciiTheme="minorHAnsi" w:eastAsiaTheme="minorHAnsi" w:hAnsiTheme="minorHAnsi" w:cstheme="minorBidi"/>
          <w:sz w:val="22"/>
          <w:szCs w:val="22"/>
          <w:lang w:eastAsia="en-US"/>
        </w:rPr>
        <w:t>stöd</w:t>
      </w:r>
      <w:r w:rsidR="00D67928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="003713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67928">
        <w:rPr>
          <w:rFonts w:asciiTheme="minorHAnsi" w:eastAsiaTheme="minorHAnsi" w:hAnsiTheme="minorHAnsi" w:cstheme="minorBidi"/>
          <w:sz w:val="22"/>
          <w:szCs w:val="22"/>
          <w:lang w:eastAsia="en-US"/>
        </w:rPr>
        <w:t>Vi</w:t>
      </w:r>
      <w:r w:rsidR="0037138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D67928">
        <w:rPr>
          <w:rFonts w:asciiTheme="minorHAnsi" w:eastAsiaTheme="minorHAnsi" w:hAnsiTheme="minorHAnsi" w:cstheme="minorBidi"/>
          <w:sz w:val="22"/>
          <w:szCs w:val="22"/>
          <w:lang w:eastAsia="en-US"/>
        </w:rPr>
        <w:t>fortsätter</w:t>
      </w:r>
      <w:r w:rsidR="000D03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vårt</w:t>
      </w:r>
      <w:r w:rsidR="00D6792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arbete med att hitta </w:t>
      </w:r>
      <w:r w:rsidR="003C2145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fler medlemmar som </w:t>
      </w:r>
      <w:r w:rsidR="00B736C5">
        <w:rPr>
          <w:rFonts w:asciiTheme="minorHAnsi" w:eastAsiaTheme="minorHAnsi" w:hAnsiTheme="minorHAnsi" w:cstheme="minorBidi"/>
          <w:sz w:val="22"/>
          <w:szCs w:val="22"/>
          <w:lang w:eastAsia="en-US"/>
        </w:rPr>
        <w:t>tillsammans med</w:t>
      </w:r>
      <w:r w:rsidR="00B1051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oss</w:t>
      </w:r>
      <w:r w:rsidR="00B736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vill stödja </w:t>
      </w:r>
      <w:r w:rsidR="003C2145"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konst och kultu</w:t>
      </w:r>
      <w:r w:rsidR="00371388">
        <w:rPr>
          <w:rFonts w:asciiTheme="minorHAnsi" w:eastAsiaTheme="minorHAnsi" w:hAnsiTheme="minorHAnsi" w:cstheme="minorBidi"/>
          <w:sz w:val="22"/>
          <w:szCs w:val="22"/>
          <w:lang w:eastAsia="en-US"/>
        </w:rPr>
        <w:t>r</w:t>
      </w:r>
      <w:r w:rsidR="000D03BA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 vår kommun.</w:t>
      </w:r>
    </w:p>
    <w:p w14:paraId="555A07E1" w14:textId="4E9B9929" w:rsidR="000D03BA" w:rsidRDefault="000D03BA" w:rsidP="000D03BA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Avslutningsvis </w:t>
      </w:r>
      <w:r w:rsidR="00097148">
        <w:rPr>
          <w:rFonts w:asciiTheme="minorHAnsi" w:eastAsiaTheme="minorHAnsi" w:hAnsiTheme="minorHAnsi" w:cstheme="minorBidi"/>
          <w:sz w:val="22"/>
          <w:szCs w:val="22"/>
          <w:lang w:eastAsia="en-US"/>
        </w:rPr>
        <w:t>citeras en alltid aktuell mening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från Regionens Kulturplan</w:t>
      </w:r>
      <w:r w:rsidR="00097148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år 2022:</w:t>
      </w:r>
    </w:p>
    <w:p w14:paraId="57A1DF3A" w14:textId="681F9F5D" w:rsidR="003C2145" w:rsidRPr="003C2145" w:rsidRDefault="000D03BA" w:rsidP="003C2145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”Attraktiva platser och bygder med ett rikt kulturutbud utgör viktiga motorer för regionens utveckling och tillväxt.”</w:t>
      </w:r>
      <w:r w:rsidR="00B736C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14:paraId="65B21397" w14:textId="7BA66450" w:rsidR="000D03BA" w:rsidRDefault="003C2145" w:rsidP="00F63BAA">
      <w:pPr>
        <w:spacing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Ånge i </w:t>
      </w:r>
      <w:r w:rsidR="006305F2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februari</w:t>
      </w:r>
      <w:r w:rsidRPr="003C214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202</w:t>
      </w:r>
      <w:r w:rsidR="00F63BAA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5</w:t>
      </w:r>
    </w:p>
    <w:p w14:paraId="1E1206E7" w14:textId="0FC438F4" w:rsidR="00B1051B" w:rsidRPr="003C2145" w:rsidRDefault="003C2145" w:rsidP="00F63BAA">
      <w:pPr>
        <w:spacing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Ljungandalens </w:t>
      </w:r>
      <w:r w:rsidR="00974EA1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K</w:t>
      </w:r>
      <w:r w:rsidRPr="003C2145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onstförenings styrelse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974EA1">
        <w:rPr>
          <w:rFonts w:asciiTheme="minorHAnsi" w:eastAsiaTheme="minorHAnsi" w:hAnsiTheme="minorHAnsi" w:cstheme="minorBidi"/>
          <w:sz w:val="22"/>
          <w:szCs w:val="22"/>
          <w:lang w:eastAsia="en-US"/>
        </w:rPr>
        <w:t>/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g</w:t>
      </w:r>
      <w:r w:rsidR="00974EA1">
        <w:rPr>
          <w:rFonts w:asciiTheme="minorHAnsi" w:eastAsiaTheme="minorHAnsi" w:hAnsiTheme="minorHAnsi" w:cstheme="minorBidi"/>
          <w:sz w:val="22"/>
          <w:szCs w:val="22"/>
          <w:lang w:eastAsia="en-US"/>
        </w:rPr>
        <w:t>eno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</w:p>
    <w:p w14:paraId="4CBB34D7" w14:textId="77777777" w:rsidR="00974EA1" w:rsidRDefault="00974EA1" w:rsidP="00974EA1">
      <w:pPr>
        <w:spacing w:after="16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BB89C23" w14:textId="0191766A" w:rsidR="003C2145" w:rsidRDefault="003C2145" w:rsidP="0040728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Ewa </w:t>
      </w:r>
      <w:r w:rsidR="00447A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 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Johansson, ordförande</w:t>
      </w:r>
      <w:r w:rsidR="00974E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974EA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="00447AB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Margaret </w:t>
      </w:r>
      <w:r w:rsidR="00941ADD">
        <w:rPr>
          <w:rFonts w:asciiTheme="minorHAnsi" w:eastAsiaTheme="minorHAnsi" w:hAnsiTheme="minorHAnsi" w:cstheme="minorBidi"/>
          <w:sz w:val="22"/>
          <w:szCs w:val="22"/>
          <w:lang w:eastAsia="en-US"/>
        </w:rPr>
        <w:t>Pettersson,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sekreterare</w:t>
      </w:r>
    </w:p>
    <w:p w14:paraId="330625E2" w14:textId="77777777" w:rsidR="000D03BA" w:rsidRDefault="000D03BA" w:rsidP="0040728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E48190C" w14:textId="77777777" w:rsidR="00974EA1" w:rsidRPr="003C2145" w:rsidRDefault="00974EA1" w:rsidP="0040728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C7F38FE" w14:textId="3ECC73CA" w:rsidR="00D8453D" w:rsidRPr="00974EA1" w:rsidRDefault="003C2145" w:rsidP="00407289">
      <w:pPr>
        <w:spacing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M</w:t>
      </w:r>
      <w:r w:rsidR="00B1051B">
        <w:rPr>
          <w:rFonts w:asciiTheme="minorHAnsi" w:eastAsiaTheme="minorHAnsi" w:hAnsiTheme="minorHAnsi" w:cstheme="minorBidi"/>
          <w:sz w:val="22"/>
          <w:szCs w:val="22"/>
          <w:lang w:eastAsia="en-US"/>
        </w:rPr>
        <w:t>onica Löfvenius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>, kassör</w:t>
      </w:r>
      <w:r w:rsidR="00941ADD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utom styrelsen</w:t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  <w:r w:rsidRPr="003C2145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sectPr w:rsidR="00D8453D" w:rsidRPr="00974EA1" w:rsidSect="00EB2703">
      <w:headerReference w:type="default" r:id="rId10"/>
      <w:footerReference w:type="default" r:id="rId11"/>
      <w:pgSz w:w="11906" w:h="16838"/>
      <w:pgMar w:top="1418" w:right="1418" w:bottom="1418" w:left="1418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A5D910" w14:textId="77777777" w:rsidR="00905B74" w:rsidRDefault="00905B74" w:rsidP="00F80103">
      <w:r>
        <w:separator/>
      </w:r>
    </w:p>
  </w:endnote>
  <w:endnote w:type="continuationSeparator" w:id="0">
    <w:p w14:paraId="1A433839" w14:textId="77777777" w:rsidR="00905B74" w:rsidRDefault="00905B74" w:rsidP="00F80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ECC3B" w14:textId="303436AE" w:rsidR="00F80103" w:rsidRPr="00F80103" w:rsidRDefault="00640C73" w:rsidP="00091D88">
    <w:pPr>
      <w:pStyle w:val="Sidhuvud"/>
      <w:rPr>
        <w:rFonts w:ascii="Calibri" w:hAnsi="Calibri" w:cs="Calibri"/>
        <w:sz w:val="22"/>
        <w:szCs w:val="28"/>
        <w:lang w:bidi="he-IL"/>
      </w:rPr>
    </w:pPr>
    <w:r w:rsidRPr="00640C73">
      <w:rPr>
        <w:rFonts w:ascii="Calibri" w:hAnsi="Calibri" w:cs="Calibri"/>
        <w:noProof/>
        <w:sz w:val="18"/>
        <w:szCs w:val="22"/>
        <w:lang w:bidi="he-IL"/>
      </w:rPr>
      <w:drawing>
        <wp:anchor distT="0" distB="0" distL="114300" distR="114300" simplePos="0" relativeHeight="251674624" behindDoc="1" locked="0" layoutInCell="1" allowOverlap="1" wp14:anchorId="42BE2D21" wp14:editId="7C36C2C5">
          <wp:simplePos x="0" y="0"/>
          <wp:positionH relativeFrom="column">
            <wp:posOffset>5340138</wp:posOffset>
          </wp:positionH>
          <wp:positionV relativeFrom="paragraph">
            <wp:posOffset>232410</wp:posOffset>
          </wp:positionV>
          <wp:extent cx="114935" cy="114935"/>
          <wp:effectExtent l="0" t="0" r="0" b="0"/>
          <wp:wrapTight wrapText="bothSides">
            <wp:wrapPolygon edited="0">
              <wp:start x="0" y="0"/>
              <wp:lineTo x="0" y="17901"/>
              <wp:lineTo x="17901" y="17901"/>
              <wp:lineTo x="17901" y="0"/>
              <wp:lineTo x="0" y="0"/>
            </wp:wrapPolygon>
          </wp:wrapTight>
          <wp:docPr id="16" name="Bildobjekt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935" cy="114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26E20">
      <w:rPr>
        <w:rFonts w:ascii="Calibri" w:hAnsi="Calibri" w:cs="Calibri"/>
        <w:noProof/>
        <w:sz w:val="18"/>
        <w:szCs w:val="22"/>
        <w:lang w:bidi="he-IL"/>
      </w:rPr>
      <w:drawing>
        <wp:anchor distT="0" distB="0" distL="114300" distR="114300" simplePos="0" relativeHeight="251673600" behindDoc="1" locked="0" layoutInCell="1" allowOverlap="1" wp14:anchorId="26D18C07" wp14:editId="74C44295">
          <wp:simplePos x="0" y="0"/>
          <wp:positionH relativeFrom="column">
            <wp:posOffset>4013835</wp:posOffset>
          </wp:positionH>
          <wp:positionV relativeFrom="paragraph">
            <wp:posOffset>207645</wp:posOffset>
          </wp:positionV>
          <wp:extent cx="139700" cy="139700"/>
          <wp:effectExtent l="0" t="0" r="6350" b="6350"/>
          <wp:wrapTight wrapText="bothSides">
            <wp:wrapPolygon edited="0">
              <wp:start x="0" y="0"/>
              <wp:lineTo x="0" y="17673"/>
              <wp:lineTo x="17673" y="17673"/>
              <wp:lineTo x="17673" y="0"/>
              <wp:lineTo x="0" y="0"/>
            </wp:wrapPolygon>
          </wp:wrapTight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" cy="139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2CC6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0926661" wp14:editId="7B6E5A85">
              <wp:simplePos x="0" y="0"/>
              <wp:positionH relativeFrom="column">
                <wp:posOffset>1521319</wp:posOffset>
              </wp:positionH>
              <wp:positionV relativeFrom="paragraph">
                <wp:posOffset>-103575</wp:posOffset>
              </wp:positionV>
              <wp:extent cx="4685594" cy="0"/>
              <wp:effectExtent l="0" t="0" r="0" b="0"/>
              <wp:wrapNone/>
              <wp:docPr id="6" name="Rak koppling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85594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A605B5" id="Rak koppling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8pt,-8.15pt" to="488.75pt,-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" strokecolor="black [3200]" strokeweight="1pt">
              <v:stroke joinstyle="miter"/>
            </v:line>
          </w:pict>
        </mc:Fallback>
      </mc:AlternateContent>
    </w:r>
    <w:r w:rsidR="00922CC6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D920C8A" wp14:editId="46F7EED6">
              <wp:simplePos x="0" y="0"/>
              <wp:positionH relativeFrom="column">
                <wp:posOffset>1520049</wp:posOffset>
              </wp:positionH>
              <wp:positionV relativeFrom="paragraph">
                <wp:posOffset>-45720</wp:posOffset>
              </wp:positionV>
              <wp:extent cx="4685594" cy="0"/>
              <wp:effectExtent l="0" t="0" r="0" b="0"/>
              <wp:wrapNone/>
              <wp:docPr id="11" name="Rak koppling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4685594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C16810F" id="Rak koppling 11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7pt,-3.6pt" to="488.65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" strokecolor="black [3200]" strokeweight="1pt">
              <v:stroke joinstyle="miter"/>
            </v:line>
          </w:pict>
        </mc:Fallback>
      </mc:AlternateContent>
    </w:r>
    <w:r w:rsidR="00922CC6" w:rsidRPr="00091D88">
      <w:rPr>
        <w:rFonts w:ascii="Calibri" w:hAnsi="Calibri" w:cs="Calibri"/>
        <w:noProof/>
        <w:szCs w:val="28"/>
        <w:lang w:bidi="he-IL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395F9042" wp14:editId="25898B1B">
              <wp:simplePos x="0" y="0"/>
              <wp:positionH relativeFrom="column">
                <wp:posOffset>-265430</wp:posOffset>
              </wp:positionH>
              <wp:positionV relativeFrom="paragraph">
                <wp:posOffset>-227400</wp:posOffset>
              </wp:positionV>
              <wp:extent cx="1880870" cy="255270"/>
              <wp:effectExtent l="0" t="0" r="0" b="0"/>
              <wp:wrapSquare wrapText="bothSides"/>
              <wp:docPr id="10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0870" cy="2552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A3D9F" w14:textId="77777777" w:rsidR="00091D88" w:rsidRDefault="00091D88" w:rsidP="00091D88">
                          <w:pPr>
                            <w:pStyle w:val="Sidhuvud"/>
                            <w:rPr>
                              <w:rFonts w:ascii="Calibri" w:hAnsi="Calibri" w:cs="Calibri"/>
                              <w:szCs w:val="28"/>
                              <w:lang w:bidi="he-IL"/>
                            </w:rPr>
                          </w:pPr>
                          <w:r w:rsidRPr="00F80103">
                            <w:rPr>
                              <w:rFonts w:ascii="Calibri" w:hAnsi="Calibri" w:cs="Calibri"/>
                              <w:sz w:val="22"/>
                              <w:szCs w:val="28"/>
                              <w:lang w:bidi="he-IL"/>
                            </w:rPr>
                            <w:t>Ljungandalens konstförening</w:t>
                          </w:r>
                          <w:r>
                            <w:rPr>
                              <w:rFonts w:ascii="Calibri" w:hAnsi="Calibri" w:cs="Calibri"/>
                              <w:sz w:val="22"/>
                              <w:szCs w:val="28"/>
                              <w:lang w:bidi="he-IL"/>
                            </w:rPr>
                            <w:t xml:space="preserve"> </w:t>
                          </w:r>
                        </w:p>
                        <w:p w14:paraId="489AA9A5" w14:textId="77777777" w:rsidR="00091D88" w:rsidRDefault="00091D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5F904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20.9pt;margin-top:-17.9pt;width:148.1pt;height:20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" filled="f" stroked="f">
              <v:textbox>
                <w:txbxContent>
                  <w:p w14:paraId="0C7A3D9F" w14:textId="77777777" w:rsidR="00091D88" w:rsidRDefault="00091D88" w:rsidP="00091D88">
                    <w:pPr>
                      <w:pStyle w:val="Sidhuvud"/>
                      <w:rPr>
                        <w:rFonts w:ascii="Calibri" w:hAnsi="Calibri" w:cs="Calibri"/>
                        <w:szCs w:val="28"/>
                        <w:lang w:bidi="he-IL"/>
                      </w:rPr>
                    </w:pPr>
                    <w:r w:rsidRPr="00F80103">
                      <w:rPr>
                        <w:rFonts w:ascii="Calibri" w:hAnsi="Calibri" w:cs="Calibri"/>
                        <w:sz w:val="22"/>
                        <w:szCs w:val="28"/>
                        <w:lang w:bidi="he-IL"/>
                      </w:rPr>
                      <w:t>Ljungandalens konstförening</w:t>
                    </w:r>
                    <w:r>
                      <w:rPr>
                        <w:rFonts w:ascii="Calibri" w:hAnsi="Calibri" w:cs="Calibri"/>
                        <w:sz w:val="22"/>
                        <w:szCs w:val="28"/>
                        <w:lang w:bidi="he-IL"/>
                      </w:rPr>
                      <w:t xml:space="preserve"> </w:t>
                    </w:r>
                  </w:p>
                  <w:p w14:paraId="489AA9A5" w14:textId="77777777" w:rsidR="00091D88" w:rsidRDefault="00091D88"/>
                </w:txbxContent>
              </v:textbox>
              <w10:wrap type="square"/>
            </v:shape>
          </w:pict>
        </mc:Fallback>
      </mc:AlternateContent>
    </w:r>
    <w:r w:rsidR="00091D88" w:rsidRPr="00091D88">
      <w:rPr>
        <w:rFonts w:ascii="Calibri" w:hAnsi="Calibri" w:cs="Calibri"/>
        <w:noProof/>
        <w:szCs w:val="28"/>
        <w:lang w:bidi="he-IL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02F199B6" wp14:editId="4674E8D3">
              <wp:simplePos x="0" y="0"/>
              <wp:positionH relativeFrom="column">
                <wp:posOffset>-267970</wp:posOffset>
              </wp:positionH>
              <wp:positionV relativeFrom="paragraph">
                <wp:posOffset>8890</wp:posOffset>
              </wp:positionV>
              <wp:extent cx="6547485" cy="383540"/>
              <wp:effectExtent l="0" t="0" r="0" b="0"/>
              <wp:wrapSquare wrapText="bothSides"/>
              <wp:docPr id="12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47485" cy="3835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lrutnt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3114"/>
                            <w:gridCol w:w="283"/>
                            <w:gridCol w:w="2835"/>
                            <w:gridCol w:w="236"/>
                            <w:gridCol w:w="3531"/>
                          </w:tblGrid>
                          <w:tr w:rsidR="00091D88" w14:paraId="10992FA6" w14:textId="77777777" w:rsidTr="00091D88">
                            <w:tc>
                              <w:tcPr>
                                <w:tcW w:w="3114" w:type="dxa"/>
                              </w:tcPr>
                              <w:p w14:paraId="51B48F64" w14:textId="77777777" w:rsidR="00091D88" w:rsidRPr="00091D88" w:rsidRDefault="00091D88" w:rsidP="00091D88">
                                <w:pPr>
                                  <w:pStyle w:val="Allmntstyckeformat"/>
                                  <w:spacing w:line="240" w:lineRule="auto"/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</w:pPr>
                                <w:r w:rsidRPr="00091D88"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  <w:t>c/o Ewa B Johansson</w:t>
                                </w:r>
                              </w:p>
                              <w:p w14:paraId="16EDC307" w14:textId="77777777" w:rsidR="00091D88" w:rsidRDefault="00091D88" w:rsidP="00091D88">
                                <w:r w:rsidRPr="00091D88"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  <w:t>Parteboda 110, 841 92 Ånge</w:t>
                                </w:r>
                              </w:p>
                            </w:tc>
                            <w:tc>
                              <w:tcPr>
                                <w:tcW w:w="283" w:type="dxa"/>
                              </w:tcPr>
                              <w:p w14:paraId="3A5F92E6" w14:textId="77777777" w:rsidR="00091D88" w:rsidRDefault="00091D88"/>
                            </w:tc>
                            <w:tc>
                              <w:tcPr>
                                <w:tcW w:w="2835" w:type="dxa"/>
                              </w:tcPr>
                              <w:p w14:paraId="7F935399" w14:textId="77777777" w:rsidR="00091D88" w:rsidRPr="00091D88" w:rsidRDefault="00091D88" w:rsidP="00091D88">
                                <w:pPr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</w:pPr>
                                <w:r w:rsidRPr="00091D88"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  <w:t>Telefon: 070-265 03 22</w:t>
                                </w:r>
                              </w:p>
                              <w:p w14:paraId="51FB10D0" w14:textId="77777777" w:rsidR="00091D88" w:rsidRDefault="00091D88" w:rsidP="00091D88">
                                <w:r w:rsidRPr="00091D88"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  <w:t>E-post: ljungan.konstf@gmail.com</w:t>
                                </w:r>
                              </w:p>
                            </w:tc>
                            <w:tc>
                              <w:tcPr>
                                <w:tcW w:w="236" w:type="dxa"/>
                              </w:tcPr>
                              <w:p w14:paraId="27C0DBB3" w14:textId="77777777" w:rsidR="00091D88" w:rsidRDefault="00091D88"/>
                            </w:tc>
                            <w:tc>
                              <w:tcPr>
                                <w:tcW w:w="3531" w:type="dxa"/>
                              </w:tcPr>
                              <w:p w14:paraId="2CB9173A" w14:textId="2B5F52D4" w:rsidR="00091D88" w:rsidRPr="00091D88" w:rsidRDefault="00091D88" w:rsidP="00091D88">
                                <w:pPr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</w:pPr>
                                <w:r w:rsidRPr="00091D88"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  <w:t>ljungandalens.konstforeningar.se</w:t>
                                </w:r>
                              </w:p>
                              <w:p w14:paraId="53BCE48F" w14:textId="08723E79" w:rsidR="00091D88" w:rsidRDefault="009B6B5C" w:rsidP="00091D88">
                                <w:r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  <w:t xml:space="preserve"> </w:t>
                                </w:r>
                                <w:r w:rsidR="00A26E20"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  <w:t xml:space="preserve">      </w:t>
                                </w:r>
                                <w:r w:rsidR="00091D88" w:rsidRPr="00091D88"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  <w:t xml:space="preserve">Facebook och </w:t>
                                </w:r>
                                <w:proofErr w:type="spellStart"/>
                                <w:r w:rsidR="00091D88" w:rsidRPr="00091D88"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  <w:t>Instagram</w:t>
                                </w:r>
                                <w:proofErr w:type="spellEnd"/>
                                <w:r w:rsidR="00A26E20">
                                  <w:rPr>
                                    <w:rFonts w:ascii="Calibri" w:hAnsi="Calibri" w:cs="Calibri"/>
                                    <w:sz w:val="18"/>
                                    <w:szCs w:val="22"/>
                                    <w:lang w:bidi="he-IL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14:paraId="5FC5A3C8" w14:textId="77777777" w:rsidR="00091D88" w:rsidRDefault="00091D8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F199B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-21.1pt;margin-top:.7pt;width:515.55pt;height:30.2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" filled="f" stroked="f">
              <v:textbox>
                <w:txbxContent>
                  <w:tbl>
                    <w:tblPr>
                      <w:tblStyle w:val="Tabellrutnt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3114"/>
                      <w:gridCol w:w="283"/>
                      <w:gridCol w:w="2835"/>
                      <w:gridCol w:w="236"/>
                      <w:gridCol w:w="3531"/>
                    </w:tblGrid>
                    <w:tr w:rsidR="00091D88" w14:paraId="10992FA6" w14:textId="77777777" w:rsidTr="00091D88">
                      <w:tc>
                        <w:tcPr>
                          <w:tcW w:w="3114" w:type="dxa"/>
                        </w:tcPr>
                        <w:p w14:paraId="51B48F64" w14:textId="77777777" w:rsidR="00091D88" w:rsidRPr="00091D88" w:rsidRDefault="00091D88" w:rsidP="00091D88">
                          <w:pPr>
                            <w:pStyle w:val="Allmntstyckeformat"/>
                            <w:spacing w:line="240" w:lineRule="auto"/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</w:pPr>
                          <w:r w:rsidRPr="00091D88"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  <w:t>c/o Ewa B Johansson</w:t>
                          </w:r>
                        </w:p>
                        <w:p w14:paraId="16EDC307" w14:textId="77777777" w:rsidR="00091D88" w:rsidRDefault="00091D88" w:rsidP="00091D88">
                          <w:r w:rsidRPr="00091D88"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  <w:t>Parteboda 110, 841 92 Ånge</w:t>
                          </w:r>
                        </w:p>
                      </w:tc>
                      <w:tc>
                        <w:tcPr>
                          <w:tcW w:w="283" w:type="dxa"/>
                        </w:tcPr>
                        <w:p w14:paraId="3A5F92E6" w14:textId="77777777" w:rsidR="00091D88" w:rsidRDefault="00091D88"/>
                      </w:tc>
                      <w:tc>
                        <w:tcPr>
                          <w:tcW w:w="2835" w:type="dxa"/>
                        </w:tcPr>
                        <w:p w14:paraId="7F935399" w14:textId="77777777" w:rsidR="00091D88" w:rsidRPr="00091D88" w:rsidRDefault="00091D88" w:rsidP="00091D88">
                          <w:pPr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</w:pPr>
                          <w:r w:rsidRPr="00091D88"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  <w:t>Telefon: 070-265 03 22</w:t>
                          </w:r>
                        </w:p>
                        <w:p w14:paraId="51FB10D0" w14:textId="77777777" w:rsidR="00091D88" w:rsidRDefault="00091D88" w:rsidP="00091D88">
                          <w:r w:rsidRPr="00091D88"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  <w:t>E-post: ljungan.konstf@gmail.com</w:t>
                          </w:r>
                        </w:p>
                      </w:tc>
                      <w:tc>
                        <w:tcPr>
                          <w:tcW w:w="236" w:type="dxa"/>
                        </w:tcPr>
                        <w:p w14:paraId="27C0DBB3" w14:textId="77777777" w:rsidR="00091D88" w:rsidRDefault="00091D88"/>
                      </w:tc>
                      <w:tc>
                        <w:tcPr>
                          <w:tcW w:w="3531" w:type="dxa"/>
                        </w:tcPr>
                        <w:p w14:paraId="2CB9173A" w14:textId="2B5F52D4" w:rsidR="00091D88" w:rsidRPr="00091D88" w:rsidRDefault="00091D88" w:rsidP="00091D88">
                          <w:pPr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</w:pPr>
                          <w:r w:rsidRPr="00091D88"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  <w:t>ljungandalens.konstforeningar.se</w:t>
                          </w:r>
                        </w:p>
                        <w:p w14:paraId="53BCE48F" w14:textId="08723E79" w:rsidR="00091D88" w:rsidRDefault="009B6B5C" w:rsidP="00091D88">
                          <w:r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  <w:t xml:space="preserve"> </w:t>
                          </w:r>
                          <w:r w:rsidR="00A26E20"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  <w:t xml:space="preserve">      </w:t>
                          </w:r>
                          <w:r w:rsidR="00091D88" w:rsidRPr="00091D88"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  <w:t xml:space="preserve">Facebook och </w:t>
                          </w:r>
                          <w:proofErr w:type="spellStart"/>
                          <w:r w:rsidR="00091D88" w:rsidRPr="00091D88"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  <w:t>Instagram</w:t>
                          </w:r>
                          <w:proofErr w:type="spellEnd"/>
                          <w:r w:rsidR="00A26E20">
                            <w:rPr>
                              <w:rFonts w:ascii="Calibri" w:hAnsi="Calibri" w:cs="Calibri"/>
                              <w:sz w:val="18"/>
                              <w:szCs w:val="22"/>
                              <w:lang w:bidi="he-IL"/>
                            </w:rPr>
                            <w:t xml:space="preserve"> </w:t>
                          </w:r>
                        </w:p>
                      </w:tc>
                    </w:tr>
                  </w:tbl>
                  <w:p w14:paraId="5FC5A3C8" w14:textId="77777777" w:rsidR="00091D88" w:rsidRDefault="00091D88"/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ED1BB7" w14:textId="77777777" w:rsidR="00905B74" w:rsidRDefault="00905B74" w:rsidP="00F80103">
      <w:r>
        <w:separator/>
      </w:r>
    </w:p>
  </w:footnote>
  <w:footnote w:type="continuationSeparator" w:id="0">
    <w:p w14:paraId="5643106F" w14:textId="77777777" w:rsidR="00905B74" w:rsidRDefault="00905B74" w:rsidP="00F80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9204" w14:textId="6D4FC7A1" w:rsidR="00F80103" w:rsidRDefault="00127871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738044F" wp14:editId="1E3BE64D">
              <wp:simplePos x="0" y="0"/>
              <wp:positionH relativeFrom="column">
                <wp:posOffset>3215005</wp:posOffset>
              </wp:positionH>
              <wp:positionV relativeFrom="paragraph">
                <wp:posOffset>-251460</wp:posOffset>
              </wp:positionV>
              <wp:extent cx="1903730" cy="565150"/>
              <wp:effectExtent l="0" t="0" r="0" b="6350"/>
              <wp:wrapSquare wrapText="bothSides"/>
              <wp:docPr id="21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3730" cy="565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3E85A5" w14:textId="77777777" w:rsidR="00F80103" w:rsidRPr="00CE4AEC" w:rsidRDefault="00F80103" w:rsidP="00F80103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8"/>
                            </w:rPr>
                          </w:pPr>
                          <w:r w:rsidRPr="00CE4AEC">
                            <w:rPr>
                              <w:rFonts w:asciiTheme="minorHAnsi" w:hAnsiTheme="minorHAnsi" w:cstheme="minorHAnsi"/>
                              <w:sz w:val="28"/>
                            </w:rPr>
                            <w:t>LJUNGANDALENS</w:t>
                          </w:r>
                        </w:p>
                        <w:p w14:paraId="1A99B7C0" w14:textId="77777777" w:rsidR="00F80103" w:rsidRPr="00CE4AEC" w:rsidRDefault="00F80103" w:rsidP="00F80103">
                          <w:pPr>
                            <w:jc w:val="right"/>
                            <w:rPr>
                              <w:rFonts w:asciiTheme="minorHAnsi" w:hAnsiTheme="minorHAnsi" w:cstheme="minorHAnsi"/>
                              <w:sz w:val="28"/>
                            </w:rPr>
                          </w:pPr>
                          <w:r w:rsidRPr="00CE4AEC">
                            <w:rPr>
                              <w:rFonts w:asciiTheme="minorHAnsi" w:hAnsiTheme="minorHAnsi" w:cstheme="minorHAnsi"/>
                              <w:sz w:val="28"/>
                            </w:rPr>
                            <w:t>KONSTFÖRENING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38044F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53.15pt;margin-top:-19.8pt;width:149.9pt;height:4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" filled="f" stroked="f">
              <v:textbox>
                <w:txbxContent>
                  <w:p w14:paraId="153E85A5" w14:textId="77777777" w:rsidR="00F80103" w:rsidRPr="00CE4AEC" w:rsidRDefault="00F80103" w:rsidP="00F80103">
                    <w:pPr>
                      <w:jc w:val="right"/>
                      <w:rPr>
                        <w:rFonts w:asciiTheme="minorHAnsi" w:hAnsiTheme="minorHAnsi" w:cstheme="minorHAnsi"/>
                        <w:sz w:val="28"/>
                      </w:rPr>
                    </w:pPr>
                    <w:r w:rsidRPr="00CE4AEC">
                      <w:rPr>
                        <w:rFonts w:asciiTheme="minorHAnsi" w:hAnsiTheme="minorHAnsi" w:cstheme="minorHAnsi"/>
                        <w:sz w:val="28"/>
                      </w:rPr>
                      <w:t>LJUNGANDALENS</w:t>
                    </w:r>
                  </w:p>
                  <w:p w14:paraId="1A99B7C0" w14:textId="77777777" w:rsidR="00F80103" w:rsidRPr="00CE4AEC" w:rsidRDefault="00F80103" w:rsidP="00F80103">
                    <w:pPr>
                      <w:jc w:val="right"/>
                      <w:rPr>
                        <w:rFonts w:asciiTheme="minorHAnsi" w:hAnsiTheme="minorHAnsi" w:cstheme="minorHAnsi"/>
                        <w:sz w:val="28"/>
                      </w:rPr>
                    </w:pPr>
                    <w:r w:rsidRPr="00CE4AEC">
                      <w:rPr>
                        <w:rFonts w:asciiTheme="minorHAnsi" w:hAnsiTheme="minorHAnsi" w:cstheme="minorHAnsi"/>
                        <w:sz w:val="28"/>
                      </w:rPr>
                      <w:t>KONSTFÖRENING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45FA2">
      <w:rPr>
        <w:noProof/>
      </w:rPr>
      <w:drawing>
        <wp:anchor distT="0" distB="0" distL="114300" distR="114300" simplePos="0" relativeHeight="251658240" behindDoc="1" locked="0" layoutInCell="1" allowOverlap="1" wp14:anchorId="2B23821B" wp14:editId="3247FEAC">
          <wp:simplePos x="0" y="0"/>
          <wp:positionH relativeFrom="column">
            <wp:posOffset>4967605</wp:posOffset>
          </wp:positionH>
          <wp:positionV relativeFrom="paragraph">
            <wp:posOffset>-502920</wp:posOffset>
          </wp:positionV>
          <wp:extent cx="1276350" cy="1276350"/>
          <wp:effectExtent l="0" t="0" r="0" b="0"/>
          <wp:wrapTight wrapText="bothSides">
            <wp:wrapPolygon edited="0">
              <wp:start x="0" y="0"/>
              <wp:lineTo x="0" y="21278"/>
              <wp:lineTo x="21278" y="21278"/>
              <wp:lineTo x="21278" y="0"/>
              <wp:lineTo x="0" y="0"/>
            </wp:wrapPolygon>
          </wp:wrapTight>
          <wp:docPr id="2" name="Bildobjekt 2" descr="En bild som visar silhuett&#10;&#10;Beskrivning genererad med mycket hög exakth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6350" cy="1276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10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416501" wp14:editId="72CC94BA">
              <wp:simplePos x="0" y="0"/>
              <wp:positionH relativeFrom="column">
                <wp:posOffset>-264795</wp:posOffset>
              </wp:positionH>
              <wp:positionV relativeFrom="paragraph">
                <wp:posOffset>287020</wp:posOffset>
              </wp:positionV>
              <wp:extent cx="5435600" cy="0"/>
              <wp:effectExtent l="0" t="0" r="0" b="0"/>
              <wp:wrapNone/>
              <wp:docPr id="4" name="Rak koppling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1EA01B" id="Rak koppling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22.6pt" to="407.1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" strokecolor="black [3200]" strokeweight="1pt">
              <v:stroke joinstyle="miter"/>
            </v:line>
          </w:pict>
        </mc:Fallback>
      </mc:AlternateContent>
    </w:r>
    <w:r w:rsidR="00F80103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D729AB5" wp14:editId="3F87932F">
              <wp:simplePos x="0" y="0"/>
              <wp:positionH relativeFrom="column">
                <wp:posOffset>-264795</wp:posOffset>
              </wp:positionH>
              <wp:positionV relativeFrom="paragraph">
                <wp:posOffset>356870</wp:posOffset>
              </wp:positionV>
              <wp:extent cx="5435600" cy="0"/>
              <wp:effectExtent l="0" t="0" r="0" b="0"/>
              <wp:wrapNone/>
              <wp:docPr id="3" name="Rak koppli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43560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1937CE0" id="Rak koppling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5pt,28.1pt" to="407.15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" strokecolor="black [3200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6741CB"/>
    <w:multiLevelType w:val="hybridMultilevel"/>
    <w:tmpl w:val="85BAD4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63DAE"/>
    <w:multiLevelType w:val="hybridMultilevel"/>
    <w:tmpl w:val="D4844B2A"/>
    <w:lvl w:ilvl="0" w:tplc="5D12F86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C2346"/>
    <w:multiLevelType w:val="hybridMultilevel"/>
    <w:tmpl w:val="F76ED6E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678952">
    <w:abstractNumId w:val="0"/>
  </w:num>
  <w:num w:numId="2" w16cid:durableId="1830710464">
    <w:abstractNumId w:val="1"/>
  </w:num>
  <w:num w:numId="3" w16cid:durableId="62176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103"/>
    <w:rsid w:val="00062EF8"/>
    <w:rsid w:val="00065296"/>
    <w:rsid w:val="00071534"/>
    <w:rsid w:val="0007626F"/>
    <w:rsid w:val="00091D88"/>
    <w:rsid w:val="00097148"/>
    <w:rsid w:val="000C440E"/>
    <w:rsid w:val="000D03BA"/>
    <w:rsid w:val="000D127F"/>
    <w:rsid w:val="0011065D"/>
    <w:rsid w:val="001257B0"/>
    <w:rsid w:val="001267F2"/>
    <w:rsid w:val="00127871"/>
    <w:rsid w:val="00145FA2"/>
    <w:rsid w:val="00145FE0"/>
    <w:rsid w:val="00150B1A"/>
    <w:rsid w:val="00156E9A"/>
    <w:rsid w:val="0017009B"/>
    <w:rsid w:val="0019426E"/>
    <w:rsid w:val="001F0628"/>
    <w:rsid w:val="001F52C3"/>
    <w:rsid w:val="00201BFE"/>
    <w:rsid w:val="00224C76"/>
    <w:rsid w:val="00236906"/>
    <w:rsid w:val="002763B7"/>
    <w:rsid w:val="002B1F74"/>
    <w:rsid w:val="002F6E5D"/>
    <w:rsid w:val="0032321C"/>
    <w:rsid w:val="00327F58"/>
    <w:rsid w:val="00371388"/>
    <w:rsid w:val="0037581E"/>
    <w:rsid w:val="003B47A9"/>
    <w:rsid w:val="003C2145"/>
    <w:rsid w:val="003C3436"/>
    <w:rsid w:val="00407289"/>
    <w:rsid w:val="00432527"/>
    <w:rsid w:val="00447AB9"/>
    <w:rsid w:val="004500FD"/>
    <w:rsid w:val="00454518"/>
    <w:rsid w:val="0047012B"/>
    <w:rsid w:val="00471F00"/>
    <w:rsid w:val="00487E51"/>
    <w:rsid w:val="004A17D5"/>
    <w:rsid w:val="004E72D9"/>
    <w:rsid w:val="00537A0A"/>
    <w:rsid w:val="00537AC8"/>
    <w:rsid w:val="00540609"/>
    <w:rsid w:val="00560C00"/>
    <w:rsid w:val="00573E8F"/>
    <w:rsid w:val="0059499E"/>
    <w:rsid w:val="005C0EBF"/>
    <w:rsid w:val="005D27CC"/>
    <w:rsid w:val="006305F2"/>
    <w:rsid w:val="00631452"/>
    <w:rsid w:val="006362CA"/>
    <w:rsid w:val="00640C73"/>
    <w:rsid w:val="00672F48"/>
    <w:rsid w:val="006B60F2"/>
    <w:rsid w:val="00712F56"/>
    <w:rsid w:val="00772443"/>
    <w:rsid w:val="00780098"/>
    <w:rsid w:val="007B2319"/>
    <w:rsid w:val="007B2FBE"/>
    <w:rsid w:val="007C7F21"/>
    <w:rsid w:val="007D71EA"/>
    <w:rsid w:val="007E6989"/>
    <w:rsid w:val="00812971"/>
    <w:rsid w:val="00845248"/>
    <w:rsid w:val="00880EE2"/>
    <w:rsid w:val="008A1A38"/>
    <w:rsid w:val="008F030A"/>
    <w:rsid w:val="00905B74"/>
    <w:rsid w:val="00910BF7"/>
    <w:rsid w:val="009120DE"/>
    <w:rsid w:val="00922CC6"/>
    <w:rsid w:val="009401C3"/>
    <w:rsid w:val="00941ADD"/>
    <w:rsid w:val="00944C2B"/>
    <w:rsid w:val="00945AAD"/>
    <w:rsid w:val="00974EA1"/>
    <w:rsid w:val="009B6B5C"/>
    <w:rsid w:val="009C690D"/>
    <w:rsid w:val="009E1636"/>
    <w:rsid w:val="00A117C2"/>
    <w:rsid w:val="00A26E20"/>
    <w:rsid w:val="00A33BE6"/>
    <w:rsid w:val="00A444C1"/>
    <w:rsid w:val="00A54EA4"/>
    <w:rsid w:val="00AB1A04"/>
    <w:rsid w:val="00AB1C46"/>
    <w:rsid w:val="00AB47D4"/>
    <w:rsid w:val="00AB4AA7"/>
    <w:rsid w:val="00AC1DF7"/>
    <w:rsid w:val="00AC3803"/>
    <w:rsid w:val="00AE10C9"/>
    <w:rsid w:val="00B1051B"/>
    <w:rsid w:val="00B21F2D"/>
    <w:rsid w:val="00B32392"/>
    <w:rsid w:val="00B43661"/>
    <w:rsid w:val="00B67E31"/>
    <w:rsid w:val="00B736C5"/>
    <w:rsid w:val="00B87C17"/>
    <w:rsid w:val="00BA1959"/>
    <w:rsid w:val="00BA34FF"/>
    <w:rsid w:val="00BC3AD3"/>
    <w:rsid w:val="00BC629D"/>
    <w:rsid w:val="00BE2547"/>
    <w:rsid w:val="00C14581"/>
    <w:rsid w:val="00C15B3E"/>
    <w:rsid w:val="00C165E3"/>
    <w:rsid w:val="00C36148"/>
    <w:rsid w:val="00C37EF4"/>
    <w:rsid w:val="00C4458C"/>
    <w:rsid w:val="00C71C27"/>
    <w:rsid w:val="00C86923"/>
    <w:rsid w:val="00C94A47"/>
    <w:rsid w:val="00C9721E"/>
    <w:rsid w:val="00CA26C1"/>
    <w:rsid w:val="00CC1715"/>
    <w:rsid w:val="00CC4DF5"/>
    <w:rsid w:val="00CD30D9"/>
    <w:rsid w:val="00CD3594"/>
    <w:rsid w:val="00CD63B7"/>
    <w:rsid w:val="00CE4AEC"/>
    <w:rsid w:val="00CF0313"/>
    <w:rsid w:val="00CF5129"/>
    <w:rsid w:val="00D11147"/>
    <w:rsid w:val="00D64625"/>
    <w:rsid w:val="00D6623B"/>
    <w:rsid w:val="00D67928"/>
    <w:rsid w:val="00D8453D"/>
    <w:rsid w:val="00D84569"/>
    <w:rsid w:val="00D979C1"/>
    <w:rsid w:val="00DC1A80"/>
    <w:rsid w:val="00DC6ABA"/>
    <w:rsid w:val="00DD5B05"/>
    <w:rsid w:val="00DF0A07"/>
    <w:rsid w:val="00E10349"/>
    <w:rsid w:val="00E22275"/>
    <w:rsid w:val="00E943C2"/>
    <w:rsid w:val="00EA1F24"/>
    <w:rsid w:val="00EB2703"/>
    <w:rsid w:val="00EB7A9A"/>
    <w:rsid w:val="00EC40D6"/>
    <w:rsid w:val="00F27702"/>
    <w:rsid w:val="00F562E2"/>
    <w:rsid w:val="00F63BAA"/>
    <w:rsid w:val="00F80103"/>
    <w:rsid w:val="00F958CC"/>
    <w:rsid w:val="00FA35E5"/>
    <w:rsid w:val="00FC149F"/>
    <w:rsid w:val="00FF0875"/>
    <w:rsid w:val="00FF0F47"/>
    <w:rsid w:val="00FF3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38AE77"/>
  <w15:chartTrackingRefBased/>
  <w15:docId w15:val="{00C273F5-2512-411F-A9F9-A73167F9C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78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80103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F80103"/>
  </w:style>
  <w:style w:type="paragraph" w:styleId="Sidfot">
    <w:name w:val="footer"/>
    <w:basedOn w:val="Normal"/>
    <w:link w:val="SidfotChar"/>
    <w:uiPriority w:val="99"/>
    <w:unhideWhenUsed/>
    <w:rsid w:val="00F80103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80103"/>
  </w:style>
  <w:style w:type="paragraph" w:customStyle="1" w:styleId="Allmntstyckeformat">
    <w:name w:val="[Allmänt styckeformat]"/>
    <w:basedOn w:val="Normal"/>
    <w:uiPriority w:val="99"/>
    <w:rsid w:val="00F80103"/>
    <w:pPr>
      <w:autoSpaceDE w:val="0"/>
      <w:autoSpaceDN w:val="0"/>
      <w:adjustRightInd w:val="0"/>
      <w:spacing w:line="288" w:lineRule="auto"/>
      <w:textAlignment w:val="center"/>
    </w:pPr>
    <w:rPr>
      <w:color w:val="000000"/>
    </w:rPr>
  </w:style>
  <w:style w:type="table" w:styleId="Tabellrutnt">
    <w:name w:val="Table Grid"/>
    <w:basedOn w:val="Normaltabell"/>
    <w:uiPriority w:val="39"/>
    <w:rsid w:val="00091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12787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BA34F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A34FF"/>
    <w:rPr>
      <w:color w:val="808080"/>
      <w:shd w:val="clear" w:color="auto" w:fill="E6E6E6"/>
    </w:rPr>
  </w:style>
  <w:style w:type="paragraph" w:customStyle="1" w:styleId="Default">
    <w:name w:val="Default"/>
    <w:rsid w:val="00B3239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4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A93C0C6AFDC84F94B913F069F01626" ma:contentTypeVersion="14" ma:contentTypeDescription="Skapa ett nytt dokument." ma:contentTypeScope="" ma:versionID="f12df294601ac6ab7d1052b0b69be91c">
  <xsd:schema xmlns:xsd="http://www.w3.org/2001/XMLSchema" xmlns:xs="http://www.w3.org/2001/XMLSchema" xmlns:p="http://schemas.microsoft.com/office/2006/metadata/properties" xmlns:ns3="6fcc571f-7324-4e8d-b347-753cf06abce9" xmlns:ns4="dd5f0c66-8d8a-402c-b2ed-8ddcbb787d94" targetNamespace="http://schemas.microsoft.com/office/2006/metadata/properties" ma:root="true" ma:fieldsID="bf2cf9c3abb928456ab8de37de6f773c" ns3:_="" ns4:_="">
    <xsd:import namespace="6fcc571f-7324-4e8d-b347-753cf06abce9"/>
    <xsd:import namespace="dd5f0c66-8d8a-402c-b2ed-8ddcbb787d9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571f-7324-4e8d-b347-753cf06abce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Delar tips,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f0c66-8d8a-402c-b2ed-8ddcbb787d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A123A4-0A2C-4A26-B6B3-898D2109C1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c571f-7324-4e8d-b347-753cf06abce9"/>
    <ds:schemaRef ds:uri="dd5f0c66-8d8a-402c-b2ed-8ddcbb787d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0D3B724-753D-4078-AC33-B9CEC95EB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C03D2D-E841-48D7-86D9-6A554E1DFE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640</Words>
  <Characters>3395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Lövgren Susanne</dc:creator>
  <cp:keywords/>
  <dc:description/>
  <cp:lastModifiedBy>Ewa Johansson</cp:lastModifiedBy>
  <cp:revision>8</cp:revision>
  <cp:lastPrinted>2025-02-20T17:23:00Z</cp:lastPrinted>
  <dcterms:created xsi:type="dcterms:W3CDTF">2025-02-04T18:57:00Z</dcterms:created>
  <dcterms:modified xsi:type="dcterms:W3CDTF">2025-02-20T17:25:00Z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0x010100DEA93C0C6AFDC84F94B913F069F01626</vt:lpwstr>
  </property>
</Properties>
</file>