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0F83C" w14:textId="7875BA8A" w:rsidR="006362CA" w:rsidRPr="00A139FF" w:rsidRDefault="00C71C27">
      <w:pPr>
        <w:rPr>
          <w:rFonts w:asciiTheme="minorHAnsi" w:hAnsiTheme="minorHAnsi" w:cstheme="minorHAnsi"/>
        </w:rPr>
      </w:pPr>
      <w:r w:rsidRPr="00A139FF">
        <w:rPr>
          <w:rFonts w:asciiTheme="minorHAnsi" w:hAnsiTheme="minorHAnsi" w:cstheme="minorHAnsi"/>
        </w:rPr>
        <w:t xml:space="preserve"> </w:t>
      </w:r>
    </w:p>
    <w:p w14:paraId="1D5FD4C2" w14:textId="760434DF" w:rsidR="003C2145" w:rsidRPr="00A139FF" w:rsidRDefault="00DD5B05" w:rsidP="003C2145">
      <w:pPr>
        <w:spacing w:line="259" w:lineRule="auto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A139FF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Ljungandalens </w:t>
      </w:r>
      <w:r w:rsidR="007C7F21" w:rsidRPr="00A139FF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K</w:t>
      </w:r>
      <w:r w:rsidRPr="00A139FF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onstförenings </w:t>
      </w:r>
      <w:r w:rsidR="003C2145" w:rsidRPr="00A139FF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Verksamhetsberättelse för år 202</w:t>
      </w:r>
      <w:r w:rsidR="004B7DC3" w:rsidRPr="00A139FF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5</w:t>
      </w:r>
    </w:p>
    <w:p w14:paraId="21490A84" w14:textId="77777777" w:rsidR="007C7F21" w:rsidRPr="00A139FF" w:rsidRDefault="007C7F21" w:rsidP="003C2145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</w:p>
    <w:p w14:paraId="29013FF1" w14:textId="2C42FF4D" w:rsidR="003C2145" w:rsidRPr="00A139FF" w:rsidRDefault="003C2145" w:rsidP="003C2145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A139FF">
        <w:rPr>
          <w:rFonts w:asciiTheme="minorHAnsi" w:eastAsiaTheme="minorHAnsi" w:hAnsiTheme="minorHAnsi" w:cstheme="minorBidi"/>
          <w:b/>
          <w:bCs/>
          <w:lang w:eastAsia="en-US"/>
        </w:rPr>
        <w:t>Årsmöte</w:t>
      </w:r>
    </w:p>
    <w:p w14:paraId="000A754F" w14:textId="490A5338" w:rsidR="007C7F21" w:rsidRPr="00A139FF" w:rsidRDefault="003C2145" w:rsidP="003C214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Föreningen höll sitt årsmöte </w:t>
      </w:r>
      <w:r w:rsidR="00062EF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för verksamhetsår 202</w:t>
      </w:r>
      <w:r w:rsidR="004B7DC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062EF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lördagen den </w:t>
      </w:r>
      <w:r w:rsidR="006B60F2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="004B7DC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9</w:t>
      </w:r>
      <w:r w:rsidR="001257B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mars 202</w:t>
      </w:r>
      <w:r w:rsidR="004B7DC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på Medborgarhuset i Ånge. </w:t>
      </w:r>
    </w:p>
    <w:p w14:paraId="5E46B46C" w14:textId="01E66DAF" w:rsidR="003C2145" w:rsidRPr="00A139FF" w:rsidRDefault="003C2145" w:rsidP="003C2145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A139FF">
        <w:rPr>
          <w:rFonts w:asciiTheme="minorHAnsi" w:eastAsiaTheme="minorHAnsi" w:hAnsiTheme="minorHAnsi" w:cstheme="minorBidi"/>
          <w:b/>
          <w:bCs/>
          <w:lang w:eastAsia="en-US"/>
        </w:rPr>
        <w:t>Möten</w:t>
      </w:r>
    </w:p>
    <w:p w14:paraId="2D8FD4E0" w14:textId="0B548155" w:rsidR="007C7F21" w:rsidRPr="00A139FF" w:rsidRDefault="003C2145" w:rsidP="003C214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Under år</w:t>
      </w:r>
      <w:r w:rsidR="00DD33A4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2025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har föreningen hållit </w:t>
      </w:r>
      <w:r w:rsidR="00F642A2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4</w:t>
      </w:r>
      <w:r w:rsidR="00071534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62EF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protokollförda 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styrelsemöten och 1 protokollfört årsmöte. </w:t>
      </w:r>
    </w:p>
    <w:p w14:paraId="4CD87FBE" w14:textId="1B94911D" w:rsidR="003C2145" w:rsidRPr="00A139FF" w:rsidRDefault="003C2145" w:rsidP="003C2145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A139FF">
        <w:rPr>
          <w:rFonts w:asciiTheme="minorHAnsi" w:eastAsiaTheme="minorHAnsi" w:hAnsiTheme="minorHAnsi" w:cstheme="minorBidi"/>
          <w:b/>
          <w:bCs/>
          <w:lang w:eastAsia="en-US"/>
        </w:rPr>
        <w:t>Styrelse</w:t>
      </w:r>
    </w:p>
    <w:p w14:paraId="28A97112" w14:textId="0BBF81F9" w:rsidR="003C2145" w:rsidRPr="00A139FF" w:rsidRDefault="003C2145" w:rsidP="003C2145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Ewa</w:t>
      </w:r>
      <w:r w:rsidR="00447AB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Johansson, ordförande</w:t>
      </w:r>
    </w:p>
    <w:p w14:paraId="0763793D" w14:textId="7760BF0C" w:rsidR="003C2145" w:rsidRPr="00A139FF" w:rsidRDefault="00772443" w:rsidP="003C2145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Gunbritt Dahlin, </w:t>
      </w:r>
      <w:r w:rsidR="003C214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vice ordförande</w:t>
      </w:r>
    </w:p>
    <w:p w14:paraId="0E2EC765" w14:textId="753C30FA" w:rsidR="003C2145" w:rsidRPr="00A139FF" w:rsidRDefault="00941ADD" w:rsidP="003C2145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r w:rsidR="003C214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M</w:t>
      </w:r>
      <w:r w:rsidR="001257B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onica </w:t>
      </w:r>
      <w:proofErr w:type="spellStart"/>
      <w:r w:rsidR="001257B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Löfvenius</w:t>
      </w:r>
      <w:proofErr w:type="spellEnd"/>
      <w:r w:rsidR="003C214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, kassör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utom styrelsen)</w:t>
      </w:r>
    </w:p>
    <w:p w14:paraId="33A423F1" w14:textId="091CEAB4" w:rsidR="003C2145" w:rsidRPr="00A139FF" w:rsidRDefault="007B1FD1" w:rsidP="003C2145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Susanne Lövgren</w:t>
      </w:r>
      <w:r w:rsidR="00941ADD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3C214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sekreterare</w:t>
      </w:r>
    </w:p>
    <w:p w14:paraId="3B039B82" w14:textId="347E9900" w:rsidR="003C2145" w:rsidRPr="00A139FF" w:rsidRDefault="00A935D0" w:rsidP="003C2145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Marcia </w:t>
      </w:r>
      <w:r w:rsidR="001267F2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Håkansson</w:t>
      </w:r>
      <w:r w:rsidR="009D3D7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Lindqvist</w:t>
      </w:r>
      <w:r w:rsidR="00DD2122">
        <w:rPr>
          <w:rFonts w:asciiTheme="minorHAnsi" w:eastAsiaTheme="minorHAnsi" w:hAnsiTheme="minorHAnsi" w:cstheme="minorBidi"/>
          <w:sz w:val="22"/>
          <w:szCs w:val="22"/>
          <w:lang w:eastAsia="en-US"/>
        </w:rPr>
        <w:t>, Johannah</w:t>
      </w:r>
      <w:r w:rsidR="002C195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Ellström</w:t>
      </w:r>
      <w:r w:rsidR="008324A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och</w:t>
      </w:r>
      <w:r w:rsidR="00F642A2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Sara Sundholm</w:t>
      </w:r>
    </w:p>
    <w:p w14:paraId="1471A498" w14:textId="26DA2583" w:rsidR="003C2145" w:rsidRPr="00A139FF" w:rsidRDefault="003C2145" w:rsidP="003C2145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Ersättare: Inga-Lena Wahlstedt</w:t>
      </w:r>
      <w:r w:rsidR="008324A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77244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Mikael Granlund</w:t>
      </w:r>
      <w:r w:rsidR="008324A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och Anne Öberg</w:t>
      </w:r>
    </w:p>
    <w:p w14:paraId="66C410F1" w14:textId="155D9D9E" w:rsidR="003C2145" w:rsidRPr="00A139FF" w:rsidRDefault="003C2145" w:rsidP="003C2145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Revisorer: </w:t>
      </w:r>
      <w:proofErr w:type="spellStart"/>
      <w:r w:rsidR="00447AB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Anna</w:t>
      </w:r>
      <w:r w:rsidR="00666D36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m</w:t>
      </w:r>
      <w:r w:rsidR="00447AB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aj</w:t>
      </w:r>
      <w:proofErr w:type="spellEnd"/>
      <w:r w:rsidR="00447AB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="00447AB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With</w:t>
      </w:r>
      <w:proofErr w:type="spellEnd"/>
      <w:r w:rsidR="00447AB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Hultin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och </w:t>
      </w:r>
      <w:r w:rsidR="001267F2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Lars Bohman</w:t>
      </w:r>
    </w:p>
    <w:p w14:paraId="0ACAD076" w14:textId="0DB23683" w:rsidR="003C2145" w:rsidRPr="00A139FF" w:rsidRDefault="003C2145" w:rsidP="003C2145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Revisorsersättare: </w:t>
      </w:r>
      <w:r w:rsidR="004B7DC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Charlotta </w:t>
      </w:r>
      <w:proofErr w:type="spellStart"/>
      <w:r w:rsidR="004B7DC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Kristow</w:t>
      </w:r>
      <w:proofErr w:type="spellEnd"/>
    </w:p>
    <w:p w14:paraId="56988A03" w14:textId="7A4B2424" w:rsidR="007C7F21" w:rsidRPr="00A139FF" w:rsidRDefault="003C2145" w:rsidP="001D424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Valberedning: Eva</w:t>
      </w:r>
      <w:r w:rsidR="00F63BA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Granlund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Sundholm (sammankallande) och Åsa </w:t>
      </w:r>
      <w:proofErr w:type="spellStart"/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Hellhoff</w:t>
      </w:r>
      <w:proofErr w:type="spellEnd"/>
    </w:p>
    <w:p w14:paraId="036952BC" w14:textId="77777777" w:rsidR="001D424C" w:rsidRPr="00A139FF" w:rsidRDefault="001D424C" w:rsidP="001D424C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F40717F" w14:textId="622D75DE" w:rsidR="00B1051B" w:rsidRPr="00A139FF" w:rsidRDefault="003C2145" w:rsidP="00B1051B">
      <w:pPr>
        <w:spacing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A139FF">
        <w:rPr>
          <w:rFonts w:asciiTheme="minorHAnsi" w:eastAsiaTheme="minorHAnsi" w:hAnsiTheme="minorHAnsi" w:cstheme="minorBidi"/>
          <w:b/>
          <w:bCs/>
          <w:lang w:eastAsia="en-US"/>
        </w:rPr>
        <w:t>Utställningsverksamhet</w:t>
      </w:r>
    </w:p>
    <w:p w14:paraId="417B27ED" w14:textId="60090AC4" w:rsidR="003C2145" w:rsidRPr="00A139FF" w:rsidRDefault="003C2145" w:rsidP="00B1051B">
      <w:pPr>
        <w:spacing w:line="259" w:lineRule="auto"/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>Utställningsperiod</w:t>
      </w:r>
      <w:r w:rsidRPr="00A139FF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ab/>
        <w:t>Utställare</w:t>
      </w:r>
      <w:r w:rsidRPr="00A139FF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ab/>
      </w:r>
      <w:r w:rsidRPr="00A139FF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ab/>
        <w:t>Tekni</w:t>
      </w:r>
      <w:r w:rsidR="00432527" w:rsidRPr="00A139FF">
        <w:rPr>
          <w:rFonts w:asciiTheme="minorHAnsi" w:eastAsiaTheme="minorHAnsi" w:hAnsiTheme="minorHAnsi" w:cstheme="minorBidi"/>
          <w:b/>
          <w:bCs/>
          <w:i/>
          <w:iCs/>
          <w:sz w:val="22"/>
          <w:szCs w:val="22"/>
          <w:lang w:eastAsia="en-US"/>
        </w:rPr>
        <w:t>k</w:t>
      </w:r>
      <w:r w:rsidRPr="00A139F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Pr="00A139F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</w:p>
    <w:p w14:paraId="6C37B746" w14:textId="7DB831E2" w:rsidR="00071534" w:rsidRPr="00A139FF" w:rsidRDefault="00C71C27" w:rsidP="00C165E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202</w:t>
      </w:r>
      <w:r w:rsidR="00FD1F8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5-02</w:t>
      </w:r>
      <w:r w:rsidR="0073034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BE3DE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01</w:t>
      </w:r>
      <w:r w:rsidR="008501F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---</w:t>
      </w:r>
      <w:r w:rsidR="00BE3DE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02-28</w:t>
      </w:r>
      <w:r w:rsidR="00BE3DE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Sara </w:t>
      </w:r>
      <w:proofErr w:type="spellStart"/>
      <w:r w:rsidR="00BE3DE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Holappa</w:t>
      </w:r>
      <w:proofErr w:type="spellEnd"/>
      <w:r w:rsidR="00BE3DE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Jonsson</w:t>
      </w:r>
      <w:r w:rsidR="00BE3DE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Oljemåleri</w:t>
      </w:r>
    </w:p>
    <w:p w14:paraId="74ABE344" w14:textId="30D719C1" w:rsidR="00C71C27" w:rsidRPr="00A139FF" w:rsidRDefault="00C71C27" w:rsidP="00C165E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202</w:t>
      </w:r>
      <w:r w:rsidR="00FD1F8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5-03</w:t>
      </w:r>
      <w:r w:rsidR="00BE3DE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="00E0544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29---04-25</w:t>
      </w:r>
      <w:r w:rsidR="00E0544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Kicki </w:t>
      </w:r>
      <w:proofErr w:type="spellStart"/>
      <w:r w:rsidR="00E0544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Jeschke</w:t>
      </w:r>
      <w:proofErr w:type="spellEnd"/>
      <w:r w:rsidR="00E0544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E0544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Textil</w:t>
      </w:r>
      <w:r w:rsidR="00AB4AA7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p w14:paraId="7C70AFFD" w14:textId="22C2D13C" w:rsidR="00AB4AA7" w:rsidRPr="00A139FF" w:rsidRDefault="00FD1F85" w:rsidP="00C165E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2025-1</w:t>
      </w:r>
      <w:r w:rsidR="00633A02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0-04---11-</w:t>
      </w:r>
      <w:r w:rsidR="009D47AD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03</w:t>
      </w:r>
      <w:r w:rsidR="009D47AD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Ylva Junfelt</w:t>
      </w:r>
      <w:r w:rsidR="009D47AD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9D47AD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CE4FD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Skulptur/Måleri</w:t>
      </w:r>
    </w:p>
    <w:p w14:paraId="75B38BA4" w14:textId="1943C40A" w:rsidR="00AB4AA7" w:rsidRPr="00A139FF" w:rsidRDefault="00AB4AA7" w:rsidP="00C165E3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202</w:t>
      </w:r>
      <w:r w:rsidR="002C1953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-11</w:t>
      </w:r>
      <w:r w:rsidR="00CE4FD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-22---12-19</w:t>
      </w:r>
      <w:r w:rsidR="00CE4FD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501F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Annelie Krantz</w:t>
      </w:r>
      <w:r w:rsidR="008501F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501F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Textil</w:t>
      </w:r>
    </w:p>
    <w:p w14:paraId="5ED807C8" w14:textId="77777777" w:rsidR="00AB4AA7" w:rsidRPr="00A139FF" w:rsidRDefault="00AB4AA7" w:rsidP="00C165E3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5BF0511" w14:textId="77777777" w:rsidR="00702AB3" w:rsidRPr="00A139FF" w:rsidRDefault="003C2145" w:rsidP="00702AB3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A139FF">
        <w:rPr>
          <w:rFonts w:asciiTheme="minorHAnsi" w:eastAsiaTheme="minorHAnsi" w:hAnsiTheme="minorHAnsi" w:cstheme="minorBidi"/>
          <w:b/>
          <w:bCs/>
          <w:lang w:eastAsia="en-US"/>
        </w:rPr>
        <w:t xml:space="preserve">Konstförvärv </w:t>
      </w:r>
      <w:r w:rsidR="00C94A47" w:rsidRPr="00A139FF">
        <w:rPr>
          <w:rFonts w:asciiTheme="minorHAnsi" w:eastAsiaTheme="minorHAnsi" w:hAnsiTheme="minorHAnsi" w:cstheme="minorBidi"/>
          <w:b/>
          <w:bCs/>
          <w:lang w:eastAsia="en-US"/>
        </w:rPr>
        <w:t xml:space="preserve">vid </w:t>
      </w:r>
      <w:r w:rsidRPr="00A139FF">
        <w:rPr>
          <w:rFonts w:asciiTheme="minorHAnsi" w:eastAsiaTheme="minorHAnsi" w:hAnsiTheme="minorHAnsi" w:cstheme="minorBidi"/>
          <w:b/>
          <w:bCs/>
          <w:lang w:eastAsia="en-US"/>
        </w:rPr>
        <w:t>utställninga</w:t>
      </w:r>
      <w:r w:rsidR="00702AB3" w:rsidRPr="00A139FF">
        <w:rPr>
          <w:rFonts w:asciiTheme="minorHAnsi" w:eastAsiaTheme="minorHAnsi" w:hAnsiTheme="minorHAnsi" w:cstheme="minorBidi"/>
          <w:b/>
          <w:bCs/>
          <w:lang w:eastAsia="en-US"/>
        </w:rPr>
        <w:t>r</w:t>
      </w:r>
    </w:p>
    <w:p w14:paraId="5B3D0633" w14:textId="07F21005" w:rsidR="00712F56" w:rsidRPr="00A139FF" w:rsidRDefault="00702AB3" w:rsidP="00702AB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lang w:eastAsia="en-US"/>
        </w:rPr>
        <w:t>S</w:t>
      </w:r>
      <w:r w:rsidR="009D0C7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ara </w:t>
      </w:r>
      <w:proofErr w:type="spellStart"/>
      <w:r w:rsidR="009D0C7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Holappa</w:t>
      </w:r>
      <w:proofErr w:type="spellEnd"/>
      <w:r w:rsidR="009D0C7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Jonsson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9E609F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 </w:t>
      </w:r>
      <w:proofErr w:type="spellStart"/>
      <w:r w:rsidR="009E609F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proofErr w:type="spellEnd"/>
      <w:r w:rsidR="009E609F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verk: ”</w:t>
      </w:r>
      <w:proofErr w:type="spellStart"/>
      <w:r w:rsidR="009E609F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Turn</w:t>
      </w:r>
      <w:proofErr w:type="spellEnd"/>
      <w:r w:rsidR="009E609F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the page”</w:t>
      </w:r>
      <w:r w:rsidR="0000299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="0000299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1.300:-</w:t>
      </w:r>
      <w:proofErr w:type="gramEnd"/>
      <w:r w:rsidR="0000299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117D2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”</w:t>
      </w:r>
      <w:r w:rsidR="0000299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Jag bara ger d</w:t>
      </w:r>
      <w:r w:rsidR="00F06784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 w:rsidR="0000299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 … </w:t>
      </w:r>
      <w:r w:rsidR="00117D2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” </w:t>
      </w:r>
      <w:r w:rsidR="008C786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5.500:-</w:t>
      </w:r>
    </w:p>
    <w:p w14:paraId="7BBA8F97" w14:textId="7109CBC6" w:rsidR="008C7863" w:rsidRPr="00A139FF" w:rsidRDefault="008C7863" w:rsidP="00702AB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Kicki </w:t>
      </w:r>
      <w:proofErr w:type="spellStart"/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Jeschke</w:t>
      </w:r>
      <w:proofErr w:type="spellEnd"/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E143B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4 </w:t>
      </w:r>
      <w:proofErr w:type="spellStart"/>
      <w:r w:rsidR="00E143B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proofErr w:type="spellEnd"/>
      <w:r w:rsidR="00E143B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verk: ”Blåst</w:t>
      </w:r>
      <w:r w:rsidR="00117D2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 w:rsidR="00E8062B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="00B80357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2.300:-</w:t>
      </w:r>
      <w:proofErr w:type="gramEnd"/>
      <w:r w:rsidR="00865A9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117D2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 w:rsidR="00865A9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Kal höst</w:t>
      </w:r>
      <w:r w:rsidR="005B14B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 w:rsidR="00117D2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56C72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2.300:-, 2 </w:t>
      </w:r>
      <w:proofErr w:type="spellStart"/>
      <w:r w:rsidR="00B56C72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proofErr w:type="spellEnd"/>
      <w:r w:rsidR="00B56C72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skisser </w:t>
      </w:r>
      <w:r w:rsidR="00E55116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á</w:t>
      </w:r>
      <w:r w:rsidR="00B56C72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900:-/</w:t>
      </w:r>
      <w:proofErr w:type="spellStart"/>
      <w:r w:rsidR="00B56C72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proofErr w:type="spellEnd"/>
    </w:p>
    <w:p w14:paraId="4A327565" w14:textId="1D34D150" w:rsidR="00E55116" w:rsidRPr="00A139FF" w:rsidRDefault="00E55116" w:rsidP="00702AB3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Ylva Junfelt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8E4BE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 </w:t>
      </w:r>
      <w:proofErr w:type="spellStart"/>
      <w:r w:rsidR="008E4BE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proofErr w:type="spellEnd"/>
      <w:r w:rsidR="008E4BE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verk: ”</w:t>
      </w:r>
      <w:r w:rsidR="00C40CB4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Nöjd” </w:t>
      </w:r>
      <w:proofErr w:type="gramStart"/>
      <w:r w:rsidR="00C40CB4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3.200:-</w:t>
      </w:r>
      <w:proofErr w:type="gramEnd"/>
      <w:r w:rsidR="00C40CB4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6544E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Krokiskiss 1.900:-, </w:t>
      </w:r>
      <w:r w:rsidR="005D22DD"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 w:rsidR="005B14B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Army of </w:t>
      </w:r>
      <w:proofErr w:type="spellStart"/>
      <w:r w:rsidR="005B14B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lovers</w:t>
      </w:r>
      <w:proofErr w:type="spellEnd"/>
      <w:r w:rsidR="005B14B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 w:rsidR="00117D2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D30F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1.600:-</w:t>
      </w:r>
    </w:p>
    <w:p w14:paraId="3C02C55C" w14:textId="5D5F4D24" w:rsidR="00A33BE6" w:rsidRPr="00A139FF" w:rsidRDefault="000D30F5" w:rsidP="00B1051B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Annelie Krantz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 xml:space="preserve">2 </w:t>
      </w:r>
      <w:proofErr w:type="spellStart"/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proofErr w:type="spellEnd"/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verk:</w:t>
      </w:r>
      <w:r w:rsidR="0037252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 w:rsidR="00726C7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Spegling</w:t>
      </w:r>
      <w:r w:rsid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 w:rsidR="00BF7362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Start"/>
      <w:r w:rsidR="00BF7362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4.200:-</w:t>
      </w:r>
      <w:proofErr w:type="gramEnd"/>
      <w:r w:rsidR="00BF7362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="0020055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D22DD"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 w:rsidR="00BB372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Fragment</w:t>
      </w:r>
      <w:r w:rsidR="005D22DD"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 w:rsidR="0037252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B372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3.900:-</w:t>
      </w:r>
    </w:p>
    <w:p w14:paraId="68BC78F8" w14:textId="03BE3EBF" w:rsidR="0033324C" w:rsidRPr="00A139FF" w:rsidRDefault="00B1051B" w:rsidP="00B1051B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A139FF">
        <w:rPr>
          <w:rFonts w:asciiTheme="minorHAnsi" w:eastAsiaTheme="minorHAnsi" w:hAnsiTheme="minorHAnsi" w:cstheme="minorBidi"/>
          <w:b/>
          <w:bCs/>
          <w:lang w:eastAsia="en-US"/>
        </w:rPr>
        <w:t>Konstförvärv övrigt</w:t>
      </w:r>
    </w:p>
    <w:p w14:paraId="3FDDBAD7" w14:textId="1D896428" w:rsidR="0033324C" w:rsidRDefault="0033324C" w:rsidP="00A324A4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Inköp f</w:t>
      </w:r>
      <w:r w:rsidR="003E4B7B">
        <w:rPr>
          <w:rFonts w:asciiTheme="minorHAnsi" w:eastAsiaTheme="minorHAnsi" w:hAnsiTheme="minorHAnsi" w:cstheme="minorBidi"/>
          <w:sz w:val="22"/>
          <w:szCs w:val="22"/>
          <w:lang w:eastAsia="en-US"/>
        </w:rPr>
        <w:t>r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KNIS</w:t>
      </w:r>
      <w:r w:rsidR="003E4B7B">
        <w:rPr>
          <w:rFonts w:asciiTheme="minorHAnsi" w:eastAsiaTheme="minorHAnsi" w:hAnsiTheme="minorHAnsi" w:cstheme="minorBidi"/>
          <w:sz w:val="22"/>
          <w:szCs w:val="22"/>
          <w:lang w:eastAsia="en-US"/>
        </w:rPr>
        <w:t>(</w:t>
      </w:r>
      <w:proofErr w:type="gramStart"/>
      <w:r w:rsidR="003E4B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Musikhjälpen) </w:t>
      </w:r>
      <w:r w:rsidR="00F3204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E4B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gramEnd"/>
      <w:r w:rsidR="003E4B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1 </w:t>
      </w:r>
      <w:proofErr w:type="spellStart"/>
      <w:r w:rsidR="003E4B7B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proofErr w:type="spellEnd"/>
      <w:r w:rsidR="003E4B7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3204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verk ”Nova” av Helene </w:t>
      </w:r>
      <w:proofErr w:type="spellStart"/>
      <w:r w:rsidR="00F32047">
        <w:rPr>
          <w:rFonts w:asciiTheme="minorHAnsi" w:eastAsiaTheme="minorHAnsi" w:hAnsiTheme="minorHAnsi" w:cstheme="minorBidi"/>
          <w:sz w:val="22"/>
          <w:szCs w:val="22"/>
          <w:lang w:eastAsia="en-US"/>
        </w:rPr>
        <w:t>Blästa</w:t>
      </w:r>
      <w:proofErr w:type="spellEnd"/>
      <w:r w:rsidR="007C49EB">
        <w:rPr>
          <w:rFonts w:asciiTheme="minorHAnsi" w:eastAsiaTheme="minorHAnsi" w:hAnsiTheme="minorHAnsi" w:cstheme="minorBidi"/>
          <w:sz w:val="22"/>
          <w:szCs w:val="22"/>
          <w:lang w:eastAsia="en-US"/>
        </w:rPr>
        <w:t>, 500:-</w:t>
      </w:r>
    </w:p>
    <w:p w14:paraId="77E253C0" w14:textId="5F892093" w:rsidR="007C49EB" w:rsidRDefault="007C49EB" w:rsidP="00A324A4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Inköp </w:t>
      </w:r>
      <w:r w:rsidR="009F1B2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av akvarell                       1 </w:t>
      </w:r>
      <w:proofErr w:type="spellStart"/>
      <w:r w:rsidR="009F1B2D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proofErr w:type="spellEnd"/>
      <w:r w:rsidR="009F1B2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60E7E">
        <w:rPr>
          <w:rFonts w:asciiTheme="minorHAnsi" w:eastAsiaTheme="minorHAnsi" w:hAnsiTheme="minorHAnsi" w:cstheme="minorBidi"/>
          <w:sz w:val="22"/>
          <w:szCs w:val="22"/>
          <w:lang w:eastAsia="en-US"/>
        </w:rPr>
        <w:t>verk</w:t>
      </w:r>
      <w:r w:rsidR="00B153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60E7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153E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”Fruktträdgård” </w:t>
      </w:r>
      <w:r w:rsidR="00955A2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av Gunnel </w:t>
      </w:r>
      <w:proofErr w:type="spellStart"/>
      <w:r w:rsidR="00955A2E">
        <w:rPr>
          <w:rFonts w:asciiTheme="minorHAnsi" w:eastAsiaTheme="minorHAnsi" w:hAnsiTheme="minorHAnsi" w:cstheme="minorBidi"/>
          <w:sz w:val="22"/>
          <w:szCs w:val="22"/>
          <w:lang w:eastAsia="en-US"/>
        </w:rPr>
        <w:t>Heineman</w:t>
      </w:r>
      <w:proofErr w:type="spellEnd"/>
      <w:r w:rsidR="00955A2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proofErr w:type="gramStart"/>
      <w:r w:rsidR="00955A2E">
        <w:rPr>
          <w:rFonts w:asciiTheme="minorHAnsi" w:eastAsiaTheme="minorHAnsi" w:hAnsiTheme="minorHAnsi" w:cstheme="minorBidi"/>
          <w:sz w:val="22"/>
          <w:szCs w:val="22"/>
          <w:lang w:eastAsia="en-US"/>
        </w:rPr>
        <w:t>1000:-</w:t>
      </w:r>
      <w:proofErr w:type="gramEnd"/>
    </w:p>
    <w:p w14:paraId="12B7BB4F" w14:textId="65CD631E" w:rsidR="00712F56" w:rsidRPr="00A139FF" w:rsidRDefault="00A33BE6" w:rsidP="00A324A4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Gåva fr</w:t>
      </w:r>
      <w:r w:rsidR="00712F56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D1F8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Kerstin </w:t>
      </w:r>
      <w:proofErr w:type="spellStart"/>
      <w:r w:rsidR="00FD1F8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Lunding</w:t>
      </w:r>
      <w:proofErr w:type="spellEnd"/>
      <w:r w:rsidR="00FD1F8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5A005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”Dagdröm”</w:t>
      </w:r>
      <w:r w:rsidR="007F7BE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akrylmåleri</w:t>
      </w:r>
      <w:r w:rsidR="005A005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av Karin Lönnå</w:t>
      </w:r>
    </w:p>
    <w:p w14:paraId="73D5A6F6" w14:textId="7512E6F6" w:rsidR="005A0051" w:rsidRPr="00A139FF" w:rsidRDefault="005A0051" w:rsidP="00A324A4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Gåva fr Barbro Forslin</w:t>
      </w:r>
      <w:r w:rsidR="007F7BE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”</w:t>
      </w:r>
      <w:r w:rsidR="00371DE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Mot berg</w:t>
      </w:r>
      <w:r w:rsidR="0034395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="00371DE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kammen</w:t>
      </w:r>
      <w:r w:rsidR="00F7441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 w:rsidR="007F7BE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oljemåleri av Curt </w:t>
      </w:r>
      <w:proofErr w:type="spellStart"/>
      <w:r w:rsidR="007F7BE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Agge</w:t>
      </w:r>
      <w:proofErr w:type="spellEnd"/>
    </w:p>
    <w:p w14:paraId="154D542F" w14:textId="0F19D9B4" w:rsidR="00A324A4" w:rsidRPr="00A139FF" w:rsidRDefault="00F74419" w:rsidP="00A324A4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Gåva </w:t>
      </w:r>
      <w:r w:rsidR="00A016E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fr 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Ingrid</w:t>
      </w:r>
      <w:r w:rsidR="0097026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3227D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&amp;</w:t>
      </w:r>
      <w:r w:rsidR="0097026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3227D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Jan Lundgren </w:t>
      </w:r>
      <w:proofErr w:type="gramStart"/>
      <w:r w:rsidR="0071793B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 </w:t>
      </w:r>
      <w:proofErr w:type="spellStart"/>
      <w:r w:rsidR="0071793B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proofErr w:type="spellEnd"/>
      <w:proofErr w:type="gramEnd"/>
      <w:r w:rsidR="0071793B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9025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konst</w:t>
      </w:r>
      <w:r w:rsidR="0071793B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böcker, 1 </w:t>
      </w:r>
      <w:proofErr w:type="spellStart"/>
      <w:r w:rsidR="0071793B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proofErr w:type="spellEnd"/>
      <w:r w:rsidR="0071793B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bokbinderi</w:t>
      </w:r>
      <w:r w:rsidR="00F5705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verk</w:t>
      </w:r>
      <w:r w:rsidR="00F9025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4 </w:t>
      </w:r>
      <w:proofErr w:type="spellStart"/>
      <w:r w:rsidR="00F9025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proofErr w:type="spellEnd"/>
      <w:r w:rsidR="00F9025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grafiska blad</w:t>
      </w:r>
    </w:p>
    <w:p w14:paraId="0079CBEC" w14:textId="0B355A66" w:rsidR="00573E8F" w:rsidRPr="00A139FF" w:rsidRDefault="007F7BE1" w:rsidP="00955A2E">
      <w:pPr>
        <w:tabs>
          <w:tab w:val="left" w:pos="5556"/>
        </w:tabs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Inköp av </w:t>
      </w:r>
      <w:r w:rsidR="00954A3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extilier med Frida Kahlo-motiv</w:t>
      </w:r>
      <w:r w:rsidR="0052709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samt </w:t>
      </w:r>
      <w:r w:rsidR="00954A3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="0052709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erveringsbrickor av Lisa Larsson</w:t>
      </w:r>
      <w:r w:rsidR="00CD79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vilka </w:t>
      </w:r>
      <w:r w:rsidR="00F77642">
        <w:rPr>
          <w:rFonts w:asciiTheme="minorHAnsi" w:eastAsiaTheme="minorHAnsi" w:hAnsiTheme="minorHAnsi" w:cstheme="minorBidi"/>
          <w:sz w:val="22"/>
          <w:szCs w:val="22"/>
          <w:lang w:eastAsia="en-US"/>
        </w:rPr>
        <w:t>lottades</w:t>
      </w:r>
      <w:r w:rsidR="00CD79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ut till de </w:t>
      </w:r>
      <w:r w:rsidR="00E1578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medlemmar som deltog på</w:t>
      </w:r>
      <w:r w:rsidR="0052709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54A3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filmeftermiddagar</w:t>
      </w:r>
      <w:r w:rsidR="00E1578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na</w:t>
      </w:r>
      <w:r w:rsidR="0056360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 samband med vårt 60-årsjubileum</w:t>
      </w:r>
      <w:r w:rsidR="0075032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CD792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Totalt: </w:t>
      </w:r>
      <w:proofErr w:type="gramStart"/>
      <w:r w:rsidR="00AB5521">
        <w:rPr>
          <w:rFonts w:asciiTheme="minorHAnsi" w:eastAsiaTheme="minorHAnsi" w:hAnsiTheme="minorHAnsi" w:cstheme="minorBidi"/>
          <w:sz w:val="22"/>
          <w:szCs w:val="22"/>
          <w:lang w:eastAsia="en-US"/>
        </w:rPr>
        <w:t>2.413:-</w:t>
      </w:r>
      <w:proofErr w:type="gramEnd"/>
      <w:r w:rsidR="00CC622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Inköp fr </w:t>
      </w:r>
      <w:r w:rsidR="003C214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Grafiska Sällskapet</w:t>
      </w:r>
      <w:r w:rsidR="00955A2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</w:t>
      </w:r>
      <w:r w:rsidR="00062EF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3 </w:t>
      </w:r>
      <w:proofErr w:type="spellStart"/>
      <w:r w:rsidR="009F6477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proofErr w:type="spellEnd"/>
      <w:r w:rsidR="009F64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62EF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grafiska blad:</w:t>
      </w:r>
      <w:r w:rsidR="005201C6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Lars Arvidsson ”Scen”</w:t>
      </w:r>
      <w:r w:rsidR="00C35EB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, Anna Erlandsson ”Gömstället</w:t>
      </w:r>
      <w:r w:rsidR="00553A1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”</w:t>
      </w:r>
      <w:r w:rsidR="009F647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35EB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och </w:t>
      </w:r>
      <w:r w:rsidR="00553A1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Sofi Hagman ”Rami II”, totalt 2.500:-</w:t>
      </w:r>
    </w:p>
    <w:p w14:paraId="32FB1613" w14:textId="60F629CD" w:rsidR="003C2145" w:rsidRPr="00A139FF" w:rsidRDefault="003C2145" w:rsidP="00573E8F">
      <w:pPr>
        <w:spacing w:line="259" w:lineRule="auto"/>
        <w:ind w:left="2608" w:hanging="2608"/>
        <w:rPr>
          <w:rFonts w:asciiTheme="minorHAnsi" w:eastAsiaTheme="minorHAnsi" w:hAnsiTheme="minorHAnsi" w:cstheme="minorBidi"/>
          <w:b/>
          <w:bCs/>
          <w:lang w:eastAsia="en-US"/>
        </w:rPr>
      </w:pPr>
      <w:r w:rsidRPr="00A139FF">
        <w:rPr>
          <w:rFonts w:asciiTheme="minorHAnsi" w:eastAsiaTheme="minorHAnsi" w:hAnsiTheme="minorHAnsi" w:cstheme="minorBidi"/>
          <w:b/>
          <w:bCs/>
          <w:lang w:eastAsia="en-US"/>
        </w:rPr>
        <w:lastRenderedPageBreak/>
        <w:t>Konstinnehav</w:t>
      </w:r>
    </w:p>
    <w:p w14:paraId="72F8FA79" w14:textId="77777777" w:rsidR="00407289" w:rsidRPr="00A139FF" w:rsidRDefault="00407289" w:rsidP="003C2145">
      <w:pPr>
        <w:spacing w:line="259" w:lineRule="auto"/>
        <w:ind w:left="2608" w:hanging="26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58AAD11" w14:textId="3DEFE927" w:rsidR="003C2145" w:rsidRPr="00A139FF" w:rsidRDefault="003C2145" w:rsidP="003C2145">
      <w:pPr>
        <w:spacing w:line="259" w:lineRule="auto"/>
        <w:ind w:left="2608" w:hanging="26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Konstverk som ännu inte lottats ut förvaras i Ånge </w:t>
      </w:r>
      <w:r w:rsidR="00560C0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Centralbi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blioteks arkiv. Några verk finns </w:t>
      </w:r>
    </w:p>
    <w:p w14:paraId="6C7D5369" w14:textId="0FEE9838" w:rsidR="003C2145" w:rsidRPr="00A139FF" w:rsidRDefault="00560C00" w:rsidP="003C2145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utplacerade </w:t>
      </w:r>
      <w:r w:rsidR="003C214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på institutioner i kommunen. En förteckning över föreningens konstinnehav finns till påseende hos styrelsen.</w:t>
      </w:r>
    </w:p>
    <w:p w14:paraId="51E08770" w14:textId="77777777" w:rsidR="00941ADD" w:rsidRPr="00A139FF" w:rsidRDefault="00941ADD" w:rsidP="003C2145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EF5C561" w14:textId="77777777" w:rsidR="003C2145" w:rsidRPr="00A139FF" w:rsidRDefault="003C2145" w:rsidP="003C2145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A139FF">
        <w:rPr>
          <w:rFonts w:asciiTheme="minorHAnsi" w:eastAsiaTheme="minorHAnsi" w:hAnsiTheme="minorHAnsi" w:cstheme="minorBidi"/>
          <w:b/>
          <w:bCs/>
          <w:lang w:eastAsia="en-US"/>
        </w:rPr>
        <w:t>Medlemskap</w:t>
      </w:r>
    </w:p>
    <w:p w14:paraId="55A1D2CF" w14:textId="0070F13C" w:rsidR="003C2145" w:rsidRPr="00A139FF" w:rsidRDefault="003C2145" w:rsidP="003C214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Ljungandalens konstförening är medlem i </w:t>
      </w:r>
      <w:r w:rsidR="00B1051B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huvudorganisationen Riksförbundet 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Sveriges Konstföreningar</w:t>
      </w:r>
      <w:r w:rsidR="00062EF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och i</w:t>
      </w:r>
      <w:r w:rsidR="00B1051B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Grafiska Sällskapet</w:t>
      </w:r>
      <w:r w:rsidR="00062EF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3C212E5C" w14:textId="77777777" w:rsidR="003C2145" w:rsidRPr="00A139FF" w:rsidRDefault="003C2145" w:rsidP="003C2145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A139FF">
        <w:rPr>
          <w:rFonts w:asciiTheme="minorHAnsi" w:eastAsiaTheme="minorHAnsi" w:hAnsiTheme="minorHAnsi" w:cstheme="minorBidi"/>
          <w:b/>
          <w:bCs/>
          <w:lang w:eastAsia="en-US"/>
        </w:rPr>
        <w:t>Medlemsantal</w:t>
      </w:r>
    </w:p>
    <w:p w14:paraId="5FFC4D1F" w14:textId="0835E4DF" w:rsidR="003C2145" w:rsidRPr="00A139FF" w:rsidRDefault="003C2145" w:rsidP="003C214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Vid årsskiftet 20</w:t>
      </w:r>
      <w:r w:rsidR="00062EF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="00655AB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5</w:t>
      </w:r>
      <w:r w:rsidR="0077244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/202</w:t>
      </w:r>
      <w:r w:rsidR="00655AB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6</w:t>
      </w:r>
      <w:r w:rsidR="0077244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hade föreningen</w:t>
      </w:r>
      <w:r w:rsidR="00CC4DF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ökat till </w:t>
      </w:r>
      <w:proofErr w:type="gramStart"/>
      <w:r w:rsidR="00CC4DF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17</w:t>
      </w:r>
      <w:r w:rsidR="0075032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2 s</w:t>
      </w:r>
      <w:r w:rsidR="00CC4DF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 w:rsidR="00D53AF8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proofErr w:type="gramEnd"/>
      <w:r w:rsidR="00D53AF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medlemmar</w:t>
      </w:r>
      <w:r w:rsidR="00CC4DF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varav </w:t>
      </w:r>
      <w:r w:rsidR="00CC4DF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2</w:t>
      </w:r>
      <w:r w:rsidR="0075032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 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st</w:t>
      </w:r>
      <w:r w:rsidR="009401C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är ungdomar. </w:t>
      </w:r>
    </w:p>
    <w:p w14:paraId="6D2785F6" w14:textId="77777777" w:rsidR="003C2145" w:rsidRPr="00A139FF" w:rsidRDefault="003C2145" w:rsidP="003C2145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A139FF">
        <w:rPr>
          <w:rFonts w:asciiTheme="minorHAnsi" w:eastAsiaTheme="minorHAnsi" w:hAnsiTheme="minorHAnsi" w:cstheme="minorBidi"/>
          <w:b/>
          <w:bCs/>
          <w:lang w:eastAsia="en-US"/>
        </w:rPr>
        <w:t>Övriga aktiviteter</w:t>
      </w:r>
    </w:p>
    <w:p w14:paraId="7F2513D0" w14:textId="5982E439" w:rsidR="00655AB8" w:rsidRPr="00A139FF" w:rsidRDefault="00B65C6B" w:rsidP="003C214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60-årsjubileums</w:t>
      </w:r>
      <w:r w:rsidR="004931DB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evenemang på Corner:</w:t>
      </w:r>
      <w:r w:rsidR="00B17AB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Det var ett my</w:t>
      </w:r>
      <w:r w:rsidR="00720ABD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cket lyckat </w:t>
      </w:r>
      <w:r w:rsidR="004931DB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Tapasmingel</w:t>
      </w:r>
      <w:r w:rsidR="00691424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den </w:t>
      </w:r>
      <w:r w:rsidR="005E4092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22</w:t>
      </w:r>
      <w:r w:rsidR="00691424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/3</w:t>
      </w:r>
      <w:r w:rsidR="004931DB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med efterföljande film om Frida Kahlo </w:t>
      </w:r>
      <w:r w:rsidR="00AB552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dessutom </w:t>
      </w:r>
      <w:r w:rsidR="00700B5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Adventsmingel </w:t>
      </w:r>
      <w:r w:rsidR="00D67297">
        <w:rPr>
          <w:rFonts w:asciiTheme="minorHAnsi" w:eastAsiaTheme="minorHAnsi" w:hAnsiTheme="minorHAnsi" w:cstheme="minorBidi"/>
          <w:sz w:val="22"/>
          <w:szCs w:val="22"/>
          <w:lang w:eastAsia="en-US"/>
        </w:rPr>
        <w:t>före</w:t>
      </w:r>
      <w:r w:rsidR="00700B5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film</w:t>
      </w:r>
      <w:r w:rsidR="00D8172B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en</w:t>
      </w:r>
      <w:r w:rsidR="00700B5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om Lisa Larsson den 6/12.</w:t>
      </w:r>
    </w:p>
    <w:p w14:paraId="26875589" w14:textId="30237E33" w:rsidR="00C165E3" w:rsidRPr="00A139FF" w:rsidRDefault="003C2145" w:rsidP="00C165E3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Kulturnattens arrangemang</w:t>
      </w:r>
      <w:r w:rsidR="00FF0F47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genomfördes</w:t>
      </w:r>
      <w:r w:rsidR="009401C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 år</w:t>
      </w:r>
      <w:r w:rsidR="0077244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den </w:t>
      </w:r>
      <w:r w:rsidR="00ED179B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28 </w:t>
      </w:r>
      <w:r w:rsidR="009401C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maj </w:t>
      </w:r>
      <w:r w:rsidR="0077244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med</w:t>
      </w:r>
      <w:r w:rsidR="00BD5CF2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406AE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e</w:t>
      </w:r>
      <w:r w:rsidR="00437EF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tt m</w:t>
      </w:r>
      <w:r w:rsidR="00BD5CF2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arknadsstånd </w:t>
      </w:r>
      <w:r w:rsidR="00C01C6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utanför Corner</w:t>
      </w:r>
      <w:r w:rsidR="0077244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039CF120" w14:textId="442CDCEB" w:rsidR="00003473" w:rsidRPr="00A139FF" w:rsidRDefault="00003473" w:rsidP="00C165E3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där vi sålde </w:t>
      </w:r>
      <w:r w:rsidR="0083414B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mest äldre 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konst som </w:t>
      </w:r>
      <w:r w:rsidR="0083414B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konstföreningen fått i gåva till detta evenemang.</w:t>
      </w:r>
    </w:p>
    <w:p w14:paraId="204B1732" w14:textId="62838BE2" w:rsidR="003C2145" w:rsidRPr="00A139FF" w:rsidRDefault="00C165E3" w:rsidP="003C214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Vi</w:t>
      </w:r>
      <w:r w:rsidR="003C2145" w:rsidRPr="00A139FF">
        <w:rPr>
          <w:rFonts w:asciiTheme="minorHAnsi" w:eastAsiaTheme="minorHAnsi" w:hAnsiTheme="minorHAnsi" w:cstheme="minorBidi"/>
          <w:color w:val="FF0000"/>
          <w:sz w:val="22"/>
          <w:szCs w:val="22"/>
          <w:lang w:eastAsia="en-US"/>
        </w:rPr>
        <w:t xml:space="preserve"> </w:t>
      </w:r>
      <w:r w:rsidR="003C214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deltog</w:t>
      </w:r>
      <w:r w:rsidR="0037138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även i år</w:t>
      </w:r>
      <w:r w:rsidR="003C214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</w:t>
      </w:r>
      <w:r w:rsidR="00537AC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C214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Konstrunda</w:t>
      </w:r>
      <w:r w:rsidR="00AC1A00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3C214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F0F47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i Lju</w:t>
      </w:r>
      <w:r w:rsidR="009401C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ngandalen med </w:t>
      </w:r>
      <w:r w:rsidR="00AC1A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vår </w:t>
      </w:r>
      <w:r w:rsidR="00691424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Ylva Junfelt-</w:t>
      </w:r>
      <w:r w:rsidR="009401C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utställning på Ånge Konsthall.</w:t>
      </w:r>
    </w:p>
    <w:p w14:paraId="7BC59122" w14:textId="00EC12FC" w:rsidR="003C2145" w:rsidRPr="00A139FF" w:rsidRDefault="003C2145" w:rsidP="003C2145">
      <w:pPr>
        <w:spacing w:after="160" w:line="259" w:lineRule="auto"/>
        <w:rPr>
          <w:rFonts w:asciiTheme="minorHAnsi" w:eastAsiaTheme="minorHAnsi" w:hAnsiTheme="minorHAnsi" w:cstheme="minorBidi"/>
          <w:b/>
          <w:bCs/>
          <w:lang w:eastAsia="en-US"/>
        </w:rPr>
      </w:pPr>
      <w:r w:rsidRPr="00A139FF">
        <w:rPr>
          <w:rFonts w:asciiTheme="minorHAnsi" w:eastAsiaTheme="minorHAnsi" w:hAnsiTheme="minorHAnsi" w:cstheme="minorBidi"/>
          <w:b/>
          <w:bCs/>
          <w:lang w:eastAsia="en-US"/>
        </w:rPr>
        <w:t>Slutord</w:t>
      </w:r>
      <w:r w:rsidR="00B65C6B" w:rsidRPr="00A139FF">
        <w:rPr>
          <w:rFonts w:asciiTheme="minorHAnsi" w:eastAsiaTheme="minorHAnsi" w:hAnsiTheme="minorHAnsi" w:cstheme="minorBidi"/>
          <w:b/>
          <w:bCs/>
          <w:lang w:eastAsia="en-US"/>
        </w:rPr>
        <w:t xml:space="preserve"> </w:t>
      </w:r>
    </w:p>
    <w:p w14:paraId="72D6B32F" w14:textId="313DFC8E" w:rsidR="00941ADD" w:rsidRPr="00A139FF" w:rsidRDefault="003C2145" w:rsidP="003C214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Föreningen har tillgång till Konsthallen vid Ånge Bibliotek</w:t>
      </w:r>
      <w:r w:rsidR="00E42522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Den fungerar </w:t>
      </w:r>
      <w:r w:rsidR="0037138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väldigt 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bra och </w:t>
      </w:r>
      <w:r w:rsidR="007934D8">
        <w:rPr>
          <w:rFonts w:asciiTheme="minorHAnsi" w:eastAsiaTheme="minorHAnsi" w:hAnsiTheme="minorHAnsi" w:cstheme="minorBidi"/>
          <w:sz w:val="22"/>
          <w:szCs w:val="22"/>
          <w:lang w:eastAsia="en-US"/>
        </w:rPr>
        <w:t>vi får mycket uppskattning</w:t>
      </w:r>
      <w:r w:rsidR="0081340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från våra utställare.</w:t>
      </w:r>
      <w:r w:rsidR="00941C2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C4D3D">
        <w:rPr>
          <w:rFonts w:asciiTheme="minorHAnsi" w:eastAsiaTheme="minorHAnsi" w:hAnsiTheme="minorHAnsi" w:cstheme="minorBidi"/>
          <w:sz w:val="22"/>
          <w:szCs w:val="22"/>
          <w:lang w:eastAsia="en-US"/>
        </w:rPr>
        <w:t>Vi anordnar årligen 4-5 utställningar om cirka 1 månad vardera</w:t>
      </w:r>
      <w:r w:rsidR="00F02FF3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4C4D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401C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Publiktillströmningen vid våra</w:t>
      </w:r>
      <w:r w:rsidR="00941ADD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vernissager </w:t>
      </w:r>
      <w:r w:rsidR="00A444C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fortsätter att </w:t>
      </w:r>
      <w:r w:rsidR="00941ADD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öka</w:t>
      </w:r>
      <w:r w:rsidR="00A444C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avsevärt</w:t>
      </w:r>
      <w:r w:rsidR="009401C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B51D2">
        <w:rPr>
          <w:rFonts w:asciiTheme="minorHAnsi" w:eastAsiaTheme="minorHAnsi" w:hAnsiTheme="minorHAnsi" w:cstheme="minorBidi"/>
          <w:sz w:val="22"/>
          <w:szCs w:val="22"/>
          <w:lang w:eastAsia="en-US"/>
        </w:rPr>
        <w:t>så även intresset</w:t>
      </w:r>
      <w:r w:rsidR="001823D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för hela vår verksamhet.</w:t>
      </w:r>
      <w:r w:rsidR="002B51D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823DC">
        <w:rPr>
          <w:rFonts w:asciiTheme="minorHAnsi" w:eastAsiaTheme="minorHAnsi" w:hAnsiTheme="minorHAnsi" w:cstheme="minorBidi"/>
          <w:sz w:val="22"/>
          <w:szCs w:val="22"/>
          <w:lang w:eastAsia="en-US"/>
        </w:rPr>
        <w:t>D</w:t>
      </w:r>
      <w:r w:rsidR="006921E1">
        <w:rPr>
          <w:rFonts w:asciiTheme="minorHAnsi" w:eastAsiaTheme="minorHAnsi" w:hAnsiTheme="minorHAnsi" w:cstheme="minorBidi"/>
          <w:sz w:val="22"/>
          <w:szCs w:val="22"/>
          <w:lang w:eastAsia="en-US"/>
        </w:rPr>
        <w:t>ärför</w:t>
      </w:r>
      <w:r w:rsidR="009401C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6921E1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 w:rsidR="009401C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er </w:t>
      </w:r>
      <w:r w:rsidR="006921E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vi </w:t>
      </w:r>
      <w:r w:rsidR="000D03B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med </w:t>
      </w:r>
      <w:r w:rsidR="001823D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särskild </w:t>
      </w:r>
      <w:r w:rsidR="000D03B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glädje </w:t>
      </w:r>
      <w:r w:rsidR="009401C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fram emot kommande års</w:t>
      </w:r>
      <w:r w:rsidR="00B736C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D03B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spännande </w:t>
      </w:r>
      <w:r w:rsidR="009401C3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utställningar</w:t>
      </w:r>
      <w:r w:rsidR="00E2227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och </w:t>
      </w:r>
      <w:r w:rsidR="00AE221F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övriga </w:t>
      </w:r>
      <w:r w:rsidR="00E2227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aktiviteter.</w:t>
      </w:r>
      <w:r w:rsidR="00F63BA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36B6D06F" w14:textId="2D0FDCAD" w:rsidR="00371388" w:rsidRPr="00A139FF" w:rsidRDefault="003C2145" w:rsidP="003C214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Vi ser vår utställningsverksamhet </w:t>
      </w:r>
      <w:r w:rsidR="00721524" w:rsidRPr="00A139F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av samtida konst </w:t>
      </w:r>
      <w:r w:rsidRPr="00A139F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som en</w:t>
      </w:r>
      <w:r w:rsidR="00B1051B" w:rsidRPr="00A139F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viktig</w:t>
      </w:r>
      <w:r w:rsidRPr="00A139F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del i kommunens </w:t>
      </w:r>
      <w:r w:rsidR="00F24F46" w:rsidRPr="00A139F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totala</w:t>
      </w:r>
      <w:r w:rsidRPr="00A139F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kulturutbud</w:t>
      </w:r>
      <w:r w:rsidR="00721524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0926D5">
        <w:rPr>
          <w:rFonts w:asciiTheme="minorHAnsi" w:eastAsiaTheme="minorHAnsi" w:hAnsiTheme="minorHAnsi" w:cstheme="minorBidi"/>
          <w:sz w:val="22"/>
          <w:szCs w:val="22"/>
          <w:lang w:eastAsia="en-US"/>
        </w:rPr>
        <w:t>D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et är av yttersta vikt att främja kultur</w:t>
      </w:r>
      <w:r w:rsidR="00537AC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intresset även i en liten kommun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7749E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och detta gör vi 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genom att visa </w:t>
      </w:r>
      <w:r w:rsidR="00B1051B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upp god </w:t>
      </w:r>
      <w:r w:rsidR="00537AC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kvalitativ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konst</w:t>
      </w:r>
      <w:r w:rsidR="00B14F4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14849">
        <w:rPr>
          <w:rFonts w:asciiTheme="minorHAnsi" w:eastAsiaTheme="minorHAnsi" w:hAnsiTheme="minorHAnsi" w:cstheme="minorBidi"/>
          <w:sz w:val="22"/>
          <w:szCs w:val="22"/>
          <w:lang w:eastAsia="en-US"/>
        </w:rPr>
        <w:t>-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4D0F5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tillgängligt och </w:t>
      </w:r>
      <w:r w:rsidR="00C2642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helt gratis </w:t>
      </w:r>
      <w:r w:rsidR="000D03B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för våra medborgare</w:t>
      </w:r>
      <w:r w:rsidR="0009714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  <w:r w:rsidR="004D0F52">
        <w:rPr>
          <w:rFonts w:asciiTheme="minorHAnsi" w:eastAsiaTheme="minorHAnsi" w:hAnsiTheme="minorHAnsi" w:cstheme="minorBidi"/>
          <w:sz w:val="22"/>
          <w:szCs w:val="22"/>
          <w:lang w:eastAsia="en-US"/>
        </w:rPr>
        <w:t>Vi kontrakterar</w:t>
      </w:r>
      <w:r w:rsidR="00405DF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9714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utställare från hela landet </w:t>
      </w:r>
      <w:r w:rsidR="007F72E0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som </w:t>
      </w:r>
      <w:r w:rsidR="00C2642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bjuder oss på</w:t>
      </w:r>
      <w:r w:rsidR="0009714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1484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konst </w:t>
      </w:r>
      <w:r w:rsidR="00A318E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med en </w:t>
      </w:r>
      <w:r w:rsidR="0009714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mångfald av olika tekniker och uttryck</w:t>
      </w:r>
      <w:r w:rsidR="00314849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5B5AFADA" w14:textId="4D79999E" w:rsidR="000D03BA" w:rsidRPr="00A139FF" w:rsidRDefault="00941ADD" w:rsidP="003C2145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För vår överlevnad </w:t>
      </w:r>
      <w:r w:rsidR="00D6792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och för att</w:t>
      </w:r>
      <w:r w:rsidR="00B736C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vi ska kunna</w:t>
      </w:r>
      <w:r w:rsidR="00D6792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ha möjlighet </w:t>
      </w:r>
      <w:r w:rsidR="00F562E2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till ytterligare utveckling</w:t>
      </w:r>
      <w:r w:rsidR="00D6792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är</w:t>
      </w:r>
      <w:r w:rsidR="0037138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det </w:t>
      </w:r>
      <w:r w:rsidR="00F63BA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då </w:t>
      </w:r>
      <w:r w:rsidR="006305F2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absolut </w:t>
      </w:r>
      <w:r w:rsidR="0037138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nödvändigt att vi erhåller ett skäligt verksamhets</w:t>
      </w:r>
      <w:r w:rsidR="006305F2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stöd</w:t>
      </w:r>
      <w:r w:rsidR="00D6792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  <w:r w:rsidR="0037138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6792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Vi</w:t>
      </w:r>
      <w:r w:rsidR="0037138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D6792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fortsätter</w:t>
      </w:r>
      <w:r w:rsidR="000D03B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B3002D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oavbrutet m</w:t>
      </w:r>
      <w:r w:rsidR="00B44A1D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ed </w:t>
      </w:r>
      <w:r w:rsidR="000D03B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vårt</w:t>
      </w:r>
      <w:r w:rsidR="00D6792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arbete att hitta </w:t>
      </w:r>
      <w:r w:rsidR="003C214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fler </w:t>
      </w:r>
      <w:r w:rsidR="003048D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och fler </w:t>
      </w:r>
      <w:r w:rsidR="003C214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medlemmar som </w:t>
      </w:r>
      <w:r w:rsidR="00B736C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tillsammans med</w:t>
      </w:r>
      <w:r w:rsidR="00B1051B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oss</w:t>
      </w:r>
      <w:r w:rsidR="00B736C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vill stödja </w:t>
      </w:r>
      <w:r w:rsidR="003C2145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konst och kultu</w:t>
      </w:r>
      <w:r w:rsidR="0037138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r</w:t>
      </w:r>
      <w:r w:rsidR="000D03BA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 vår kommun.</w:t>
      </w:r>
    </w:p>
    <w:p w14:paraId="555A07E1" w14:textId="309FEA15" w:rsidR="000D03BA" w:rsidRPr="00A139FF" w:rsidRDefault="000D03BA" w:rsidP="000D03BA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Avslutningsvis </w:t>
      </w:r>
      <w:r w:rsidR="0009714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citeras</w:t>
      </w:r>
      <w:r w:rsidR="002423B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återigen</w:t>
      </w:r>
      <w:r w:rsidR="0009714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en alltid aktuell mening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från Regionens Kulturplan</w:t>
      </w:r>
      <w:r w:rsidR="00097148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år 2022:</w:t>
      </w:r>
    </w:p>
    <w:p w14:paraId="57A1DF3A" w14:textId="681F9F5D" w:rsidR="003C2145" w:rsidRPr="00A139FF" w:rsidRDefault="000D03BA" w:rsidP="003C2145">
      <w:pPr>
        <w:spacing w:after="160" w:line="259" w:lineRule="auto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”Attraktiva platser och bygder med ett rikt kulturutbud utgör viktiga motorer för regionens utveckling och tillväxt.”</w:t>
      </w:r>
      <w:r w:rsidR="00B736C5" w:rsidRPr="00A139FF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</w:p>
    <w:p w14:paraId="65B21397" w14:textId="321D0A28" w:rsidR="000D03BA" w:rsidRPr="00A139FF" w:rsidRDefault="003C2145" w:rsidP="00F63BAA">
      <w:pPr>
        <w:spacing w:line="259" w:lineRule="auto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Ånge i </w:t>
      </w:r>
      <w:r w:rsidR="006305F2" w:rsidRPr="00A139F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februari</w:t>
      </w:r>
      <w:r w:rsidRPr="00A139F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202</w:t>
      </w:r>
      <w:r w:rsidR="006A5F9F" w:rsidRPr="00A139F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6</w:t>
      </w:r>
    </w:p>
    <w:p w14:paraId="4CBB34D7" w14:textId="70C7340C" w:rsidR="00974EA1" w:rsidRPr="00A139FF" w:rsidRDefault="003C2145" w:rsidP="00AB6011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Ljungandalens </w:t>
      </w:r>
      <w:r w:rsidR="00974EA1" w:rsidRPr="00A139F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K</w:t>
      </w:r>
      <w:r w:rsidRPr="00A139FF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onstförenings styrelse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974EA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/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g</w:t>
      </w:r>
      <w:r w:rsidR="00974EA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eno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m</w:t>
      </w:r>
    </w:p>
    <w:p w14:paraId="6F076C2B" w14:textId="77777777" w:rsidR="00281756" w:rsidRPr="00A139FF" w:rsidRDefault="00281756" w:rsidP="00AB6011">
      <w:pPr>
        <w:spacing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BB89C23" w14:textId="2DE2F49B" w:rsidR="003C2145" w:rsidRPr="00A139FF" w:rsidRDefault="003C2145" w:rsidP="0028175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Ewa </w:t>
      </w:r>
      <w:r w:rsidR="00447AB9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 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Johansson, ordförande</w:t>
      </w:r>
      <w:r w:rsidR="00974EA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974EA1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6A5F9F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Susanne Lövgren</w:t>
      </w:r>
      <w:r w:rsidR="00941ADD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sekreterare</w:t>
      </w:r>
    </w:p>
    <w:p w14:paraId="330625E2" w14:textId="77777777" w:rsidR="000D03BA" w:rsidRPr="00A139FF" w:rsidRDefault="000D03BA" w:rsidP="0028175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E48190C" w14:textId="77777777" w:rsidR="00974EA1" w:rsidRPr="00A139FF" w:rsidRDefault="00974EA1" w:rsidP="0028175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C7F38FE" w14:textId="3ECC73CA" w:rsidR="00D8453D" w:rsidRPr="00974EA1" w:rsidRDefault="003C2145" w:rsidP="0028175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M</w:t>
      </w:r>
      <w:r w:rsidR="00B1051B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onica </w:t>
      </w:r>
      <w:proofErr w:type="spellStart"/>
      <w:r w:rsidR="00B1051B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Löfvenius</w:t>
      </w:r>
      <w:proofErr w:type="spellEnd"/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>, kassör</w:t>
      </w:r>
      <w:r w:rsidR="00941ADD"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utom styrelsen</w:t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139FF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</w:p>
    <w:sectPr w:rsidR="00D8453D" w:rsidRPr="00974EA1" w:rsidSect="00660F14">
      <w:headerReference w:type="default" r:id="rId10"/>
      <w:footerReference w:type="default" r:id="rId11"/>
      <w:pgSz w:w="11906" w:h="16838"/>
      <w:pgMar w:top="1418" w:right="1418" w:bottom="1418" w:left="1418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F2182" w14:textId="77777777" w:rsidR="00E9122A" w:rsidRPr="00A139FF" w:rsidRDefault="00E9122A" w:rsidP="00F80103">
      <w:r w:rsidRPr="00A139FF">
        <w:separator/>
      </w:r>
    </w:p>
  </w:endnote>
  <w:endnote w:type="continuationSeparator" w:id="0">
    <w:p w14:paraId="11AA06BE" w14:textId="77777777" w:rsidR="00E9122A" w:rsidRPr="00A139FF" w:rsidRDefault="00E9122A" w:rsidP="00F80103">
      <w:r w:rsidRPr="00A139F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CC3B" w14:textId="303436AE" w:rsidR="00F80103" w:rsidRPr="00A139FF" w:rsidRDefault="00640C73" w:rsidP="00091D88">
    <w:pPr>
      <w:pStyle w:val="Sidhuvud"/>
      <w:rPr>
        <w:rFonts w:ascii="Calibri" w:hAnsi="Calibri" w:cs="Calibri"/>
        <w:sz w:val="22"/>
        <w:szCs w:val="28"/>
        <w:lang w:bidi="he-IL"/>
      </w:rPr>
    </w:pPr>
    <w:r w:rsidRPr="00A139FF">
      <w:rPr>
        <w:rFonts w:ascii="Calibri" w:hAnsi="Calibri" w:cs="Calibri"/>
        <w:noProof/>
        <w:sz w:val="18"/>
        <w:szCs w:val="22"/>
        <w:lang w:bidi="he-IL"/>
      </w:rPr>
      <w:drawing>
        <wp:anchor distT="0" distB="0" distL="114300" distR="114300" simplePos="0" relativeHeight="251674624" behindDoc="1" locked="0" layoutInCell="1" allowOverlap="1" wp14:anchorId="42BE2D21" wp14:editId="7C36C2C5">
          <wp:simplePos x="0" y="0"/>
          <wp:positionH relativeFrom="column">
            <wp:posOffset>5340138</wp:posOffset>
          </wp:positionH>
          <wp:positionV relativeFrom="paragraph">
            <wp:posOffset>232410</wp:posOffset>
          </wp:positionV>
          <wp:extent cx="114935" cy="114935"/>
          <wp:effectExtent l="0" t="0" r="0" b="0"/>
          <wp:wrapTight wrapText="bothSides">
            <wp:wrapPolygon edited="0">
              <wp:start x="0" y="0"/>
              <wp:lineTo x="0" y="17901"/>
              <wp:lineTo x="17901" y="17901"/>
              <wp:lineTo x="17901" y="0"/>
              <wp:lineTo x="0" y="0"/>
            </wp:wrapPolygon>
          </wp:wrapTight>
          <wp:docPr id="16" name="Bildobjekt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" cy="114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6E20" w:rsidRPr="00A139FF">
      <w:rPr>
        <w:rFonts w:ascii="Calibri" w:hAnsi="Calibri" w:cs="Calibri"/>
        <w:noProof/>
        <w:sz w:val="18"/>
        <w:szCs w:val="22"/>
        <w:lang w:bidi="he-IL"/>
      </w:rPr>
      <w:drawing>
        <wp:anchor distT="0" distB="0" distL="114300" distR="114300" simplePos="0" relativeHeight="251673600" behindDoc="1" locked="0" layoutInCell="1" allowOverlap="1" wp14:anchorId="26D18C07" wp14:editId="74C44295">
          <wp:simplePos x="0" y="0"/>
          <wp:positionH relativeFrom="column">
            <wp:posOffset>4013835</wp:posOffset>
          </wp:positionH>
          <wp:positionV relativeFrom="paragraph">
            <wp:posOffset>207645</wp:posOffset>
          </wp:positionV>
          <wp:extent cx="139700" cy="139700"/>
          <wp:effectExtent l="0" t="0" r="6350" b="6350"/>
          <wp:wrapTight wrapText="bothSides">
            <wp:wrapPolygon edited="0">
              <wp:start x="0" y="0"/>
              <wp:lineTo x="0" y="17673"/>
              <wp:lineTo x="17673" y="17673"/>
              <wp:lineTo x="17673" y="0"/>
              <wp:lineTo x="0" y="0"/>
            </wp:wrapPolygon>
          </wp:wrapTight>
          <wp:docPr id="7" name="Bildobjekt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" cy="13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2CC6" w:rsidRPr="00A139FF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0926661" wp14:editId="7B6E5A85">
              <wp:simplePos x="0" y="0"/>
              <wp:positionH relativeFrom="column">
                <wp:posOffset>1521319</wp:posOffset>
              </wp:positionH>
              <wp:positionV relativeFrom="paragraph">
                <wp:posOffset>-103575</wp:posOffset>
              </wp:positionV>
              <wp:extent cx="4685594" cy="0"/>
              <wp:effectExtent l="0" t="0" r="0" b="0"/>
              <wp:wrapNone/>
              <wp:docPr id="6" name="Rak koppli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685594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B05A14" id="Rak koppling 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8pt,-8.15pt" to="488.7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" strokecolor="black [3200]" strokeweight="1pt">
              <v:stroke joinstyle="miter"/>
            </v:line>
          </w:pict>
        </mc:Fallback>
      </mc:AlternateContent>
    </w:r>
    <w:r w:rsidR="00922CC6" w:rsidRPr="00A139FF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D920C8A" wp14:editId="46F7EED6">
              <wp:simplePos x="0" y="0"/>
              <wp:positionH relativeFrom="column">
                <wp:posOffset>1520049</wp:posOffset>
              </wp:positionH>
              <wp:positionV relativeFrom="paragraph">
                <wp:posOffset>-45720</wp:posOffset>
              </wp:positionV>
              <wp:extent cx="4685594" cy="0"/>
              <wp:effectExtent l="0" t="0" r="0" b="0"/>
              <wp:wrapNone/>
              <wp:docPr id="11" name="Rak koppling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685594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B635FB" id="Rak koppling 11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7pt,-3.6pt" to="488.6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" strokecolor="black [3200]" strokeweight="1pt">
              <v:stroke joinstyle="miter"/>
            </v:line>
          </w:pict>
        </mc:Fallback>
      </mc:AlternateContent>
    </w:r>
    <w:r w:rsidR="00922CC6" w:rsidRPr="00A139FF">
      <w:rPr>
        <w:rFonts w:ascii="Calibri" w:hAnsi="Calibri" w:cs="Calibri"/>
        <w:noProof/>
        <w:szCs w:val="28"/>
        <w:lang w:bidi="he-I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95F9042" wp14:editId="25898B1B">
              <wp:simplePos x="0" y="0"/>
              <wp:positionH relativeFrom="column">
                <wp:posOffset>-265430</wp:posOffset>
              </wp:positionH>
              <wp:positionV relativeFrom="paragraph">
                <wp:posOffset>-227400</wp:posOffset>
              </wp:positionV>
              <wp:extent cx="1880870" cy="255270"/>
              <wp:effectExtent l="0" t="0" r="0" b="0"/>
              <wp:wrapSquare wrapText="bothSides"/>
              <wp:docPr id="10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0870" cy="2552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7A3D9F" w14:textId="77777777" w:rsidR="00091D88" w:rsidRPr="00A139FF" w:rsidRDefault="00091D88" w:rsidP="00091D88">
                          <w:pPr>
                            <w:pStyle w:val="Sidhuvud"/>
                            <w:rPr>
                              <w:rFonts w:ascii="Calibri" w:hAnsi="Calibri" w:cs="Calibri"/>
                              <w:szCs w:val="28"/>
                              <w:lang w:bidi="he-IL"/>
                            </w:rPr>
                          </w:pPr>
                          <w:r w:rsidRPr="00A139FF">
                            <w:rPr>
                              <w:rFonts w:ascii="Calibri" w:hAnsi="Calibri" w:cs="Calibri"/>
                              <w:sz w:val="22"/>
                              <w:szCs w:val="28"/>
                              <w:lang w:bidi="he-IL"/>
                            </w:rPr>
                            <w:t xml:space="preserve">Ljungandalens konstförening </w:t>
                          </w:r>
                        </w:p>
                        <w:p w14:paraId="489AA9A5" w14:textId="77777777" w:rsidR="00091D88" w:rsidRPr="00A139FF" w:rsidRDefault="00091D8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F904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0.9pt;margin-top:-17.9pt;width:148.1pt;height:20.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" filled="f" stroked="f">
              <v:textbox>
                <w:txbxContent>
                  <w:p w14:paraId="0C7A3D9F" w14:textId="77777777" w:rsidR="00091D88" w:rsidRPr="00A139FF" w:rsidRDefault="00091D88" w:rsidP="00091D88">
                    <w:pPr>
                      <w:pStyle w:val="Sidhuvud"/>
                      <w:rPr>
                        <w:rFonts w:ascii="Calibri" w:hAnsi="Calibri" w:cs="Calibri"/>
                        <w:szCs w:val="28"/>
                        <w:lang w:bidi="he-IL"/>
                      </w:rPr>
                    </w:pPr>
                    <w:r w:rsidRPr="00A139FF">
                      <w:rPr>
                        <w:rFonts w:ascii="Calibri" w:hAnsi="Calibri" w:cs="Calibri"/>
                        <w:sz w:val="22"/>
                        <w:szCs w:val="28"/>
                        <w:lang w:bidi="he-IL"/>
                      </w:rPr>
                      <w:t xml:space="preserve">Ljungandalens konstförening </w:t>
                    </w:r>
                  </w:p>
                  <w:p w14:paraId="489AA9A5" w14:textId="77777777" w:rsidR="00091D88" w:rsidRPr="00A139FF" w:rsidRDefault="00091D88"/>
                </w:txbxContent>
              </v:textbox>
              <w10:wrap type="square"/>
            </v:shape>
          </w:pict>
        </mc:Fallback>
      </mc:AlternateContent>
    </w:r>
    <w:r w:rsidR="00091D88" w:rsidRPr="00A139FF">
      <w:rPr>
        <w:rFonts w:ascii="Calibri" w:hAnsi="Calibri" w:cs="Calibri"/>
        <w:noProof/>
        <w:szCs w:val="28"/>
        <w:lang w:bidi="he-I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02F199B6" wp14:editId="4674E8D3">
              <wp:simplePos x="0" y="0"/>
              <wp:positionH relativeFrom="column">
                <wp:posOffset>-267970</wp:posOffset>
              </wp:positionH>
              <wp:positionV relativeFrom="paragraph">
                <wp:posOffset>8890</wp:posOffset>
              </wp:positionV>
              <wp:extent cx="6547485" cy="383540"/>
              <wp:effectExtent l="0" t="0" r="0" b="0"/>
              <wp:wrapSquare wrapText="bothSides"/>
              <wp:docPr id="1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7485" cy="3835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ellrutnt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114"/>
                            <w:gridCol w:w="283"/>
                            <w:gridCol w:w="2835"/>
                            <w:gridCol w:w="236"/>
                            <w:gridCol w:w="3531"/>
                          </w:tblGrid>
                          <w:tr w:rsidR="00091D88" w:rsidRPr="00A139FF" w14:paraId="10992FA6" w14:textId="77777777" w:rsidTr="00091D88">
                            <w:tc>
                              <w:tcPr>
                                <w:tcW w:w="3114" w:type="dxa"/>
                              </w:tcPr>
                              <w:p w14:paraId="51B48F64" w14:textId="77777777" w:rsidR="00091D88" w:rsidRPr="00A139FF" w:rsidRDefault="00091D88" w:rsidP="00091D88">
                                <w:pPr>
                                  <w:pStyle w:val="Allmntstyckeformat"/>
                                  <w:spacing w:line="240" w:lineRule="auto"/>
                                  <w:rPr>
                                    <w:rFonts w:ascii="Calibri" w:hAnsi="Calibri" w:cs="Calibri"/>
                                    <w:sz w:val="18"/>
                                    <w:szCs w:val="22"/>
                                    <w:lang w:bidi="he-IL"/>
                                  </w:rPr>
                                </w:pPr>
                                <w:r w:rsidRPr="00A139FF">
                                  <w:rPr>
                                    <w:rFonts w:ascii="Calibri" w:hAnsi="Calibri" w:cs="Calibri"/>
                                    <w:sz w:val="18"/>
                                    <w:szCs w:val="22"/>
                                    <w:lang w:bidi="he-IL"/>
                                  </w:rPr>
                                  <w:t>c/o Ewa B Johansson</w:t>
                                </w:r>
                              </w:p>
                              <w:p w14:paraId="16EDC307" w14:textId="77777777" w:rsidR="00091D88" w:rsidRPr="00A139FF" w:rsidRDefault="00091D88" w:rsidP="00091D88">
                                <w:proofErr w:type="spellStart"/>
                                <w:r w:rsidRPr="00A139FF">
                                  <w:rPr>
                                    <w:rFonts w:ascii="Calibri" w:hAnsi="Calibri" w:cs="Calibri"/>
                                    <w:sz w:val="18"/>
                                    <w:szCs w:val="22"/>
                                    <w:lang w:bidi="he-IL"/>
                                  </w:rPr>
                                  <w:t>Parteboda</w:t>
                                </w:r>
                                <w:proofErr w:type="spellEnd"/>
                                <w:r w:rsidRPr="00A139FF">
                                  <w:rPr>
                                    <w:rFonts w:ascii="Calibri" w:hAnsi="Calibri" w:cs="Calibri"/>
                                    <w:sz w:val="18"/>
                                    <w:szCs w:val="22"/>
                                    <w:lang w:bidi="he-IL"/>
                                  </w:rPr>
                                  <w:t xml:space="preserve"> 110, 841 92 Ånge</w:t>
                                </w:r>
                              </w:p>
                            </w:tc>
                            <w:tc>
                              <w:tcPr>
                                <w:tcW w:w="283" w:type="dxa"/>
                              </w:tcPr>
                              <w:p w14:paraId="3A5F92E6" w14:textId="77777777" w:rsidR="00091D88" w:rsidRPr="00A139FF" w:rsidRDefault="00091D88"/>
                            </w:tc>
                            <w:tc>
                              <w:tcPr>
                                <w:tcW w:w="2835" w:type="dxa"/>
                              </w:tcPr>
                              <w:p w14:paraId="7F935399" w14:textId="77777777" w:rsidR="00091D88" w:rsidRPr="00A139FF" w:rsidRDefault="00091D88" w:rsidP="00091D88">
                                <w:pPr>
                                  <w:rPr>
                                    <w:rFonts w:ascii="Calibri" w:hAnsi="Calibri" w:cs="Calibri"/>
                                    <w:sz w:val="18"/>
                                    <w:szCs w:val="22"/>
                                    <w:lang w:bidi="he-IL"/>
                                  </w:rPr>
                                </w:pPr>
                                <w:r w:rsidRPr="00A139FF">
                                  <w:rPr>
                                    <w:rFonts w:ascii="Calibri" w:hAnsi="Calibri" w:cs="Calibri"/>
                                    <w:sz w:val="18"/>
                                    <w:szCs w:val="22"/>
                                    <w:lang w:bidi="he-IL"/>
                                  </w:rPr>
                                  <w:t>Telefon: 070-265 03 22</w:t>
                                </w:r>
                              </w:p>
                              <w:p w14:paraId="51FB10D0" w14:textId="77777777" w:rsidR="00091D88" w:rsidRPr="00A139FF" w:rsidRDefault="00091D88" w:rsidP="00091D88">
                                <w:r w:rsidRPr="00A139FF">
                                  <w:rPr>
                                    <w:rFonts w:ascii="Calibri" w:hAnsi="Calibri" w:cs="Calibri"/>
                                    <w:sz w:val="18"/>
                                    <w:szCs w:val="22"/>
                                    <w:lang w:bidi="he-IL"/>
                                  </w:rPr>
                                  <w:t>E-post: ljungan.konstf@gmail.com</w:t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</w:tcPr>
                              <w:p w14:paraId="27C0DBB3" w14:textId="77777777" w:rsidR="00091D88" w:rsidRPr="00A139FF" w:rsidRDefault="00091D88"/>
                            </w:tc>
                            <w:tc>
                              <w:tcPr>
                                <w:tcW w:w="3531" w:type="dxa"/>
                              </w:tcPr>
                              <w:p w14:paraId="2CB9173A" w14:textId="2B5F52D4" w:rsidR="00091D88" w:rsidRPr="00A139FF" w:rsidRDefault="00091D88" w:rsidP="00091D88">
                                <w:pPr>
                                  <w:rPr>
                                    <w:rFonts w:ascii="Calibri" w:hAnsi="Calibri" w:cs="Calibri"/>
                                    <w:sz w:val="18"/>
                                    <w:szCs w:val="22"/>
                                    <w:lang w:bidi="he-IL"/>
                                  </w:rPr>
                                </w:pPr>
                                <w:r w:rsidRPr="00A139FF">
                                  <w:rPr>
                                    <w:rFonts w:ascii="Calibri" w:hAnsi="Calibri" w:cs="Calibri"/>
                                    <w:sz w:val="18"/>
                                    <w:szCs w:val="22"/>
                                    <w:lang w:bidi="he-IL"/>
                                  </w:rPr>
                                  <w:t>ljungandalens.konstforeningar.se</w:t>
                                </w:r>
                              </w:p>
                              <w:p w14:paraId="53BCE48F" w14:textId="08723E79" w:rsidR="00091D88" w:rsidRPr="00A139FF" w:rsidRDefault="009B6B5C" w:rsidP="00091D88">
                                <w:r w:rsidRPr="00A139FF">
                                  <w:rPr>
                                    <w:rFonts w:ascii="Calibri" w:hAnsi="Calibri" w:cs="Calibri"/>
                                    <w:sz w:val="18"/>
                                    <w:szCs w:val="22"/>
                                    <w:lang w:bidi="he-IL"/>
                                  </w:rPr>
                                  <w:t xml:space="preserve"> </w:t>
                                </w:r>
                                <w:r w:rsidR="00A26E20" w:rsidRPr="00A139FF">
                                  <w:rPr>
                                    <w:rFonts w:ascii="Calibri" w:hAnsi="Calibri" w:cs="Calibri"/>
                                    <w:sz w:val="18"/>
                                    <w:szCs w:val="22"/>
                                    <w:lang w:bidi="he-IL"/>
                                  </w:rPr>
                                  <w:t xml:space="preserve">      </w:t>
                                </w:r>
                                <w:r w:rsidR="00091D88" w:rsidRPr="00A139FF">
                                  <w:rPr>
                                    <w:rFonts w:ascii="Calibri" w:hAnsi="Calibri" w:cs="Calibri"/>
                                    <w:sz w:val="18"/>
                                    <w:szCs w:val="22"/>
                                    <w:lang w:bidi="he-IL"/>
                                  </w:rPr>
                                  <w:t xml:space="preserve">Facebook och </w:t>
                                </w:r>
                                <w:proofErr w:type="spellStart"/>
                                <w:r w:rsidR="00091D88" w:rsidRPr="00A139FF">
                                  <w:rPr>
                                    <w:rFonts w:ascii="Calibri" w:hAnsi="Calibri" w:cs="Calibri"/>
                                    <w:sz w:val="18"/>
                                    <w:szCs w:val="22"/>
                                    <w:lang w:bidi="he-IL"/>
                                  </w:rPr>
                                  <w:t>Instagram</w:t>
                                </w:r>
                                <w:proofErr w:type="spellEnd"/>
                                <w:r w:rsidR="00A26E20" w:rsidRPr="00A139FF">
                                  <w:rPr>
                                    <w:rFonts w:ascii="Calibri" w:hAnsi="Calibri" w:cs="Calibri"/>
                                    <w:sz w:val="18"/>
                                    <w:szCs w:val="22"/>
                                    <w:lang w:bidi="he-IL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5FC5A3C8" w14:textId="77777777" w:rsidR="00091D88" w:rsidRPr="00A139FF" w:rsidRDefault="00091D8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F199B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21.1pt;margin-top:.7pt;width:515.55pt;height:30.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" filled="f" stroked="f">
              <v:textbox>
                <w:txbxContent>
                  <w:tbl>
                    <w:tblPr>
                      <w:tblStyle w:val="Tabellrutnt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114"/>
                      <w:gridCol w:w="283"/>
                      <w:gridCol w:w="2835"/>
                      <w:gridCol w:w="236"/>
                      <w:gridCol w:w="3531"/>
                    </w:tblGrid>
                    <w:tr w:rsidR="00091D88" w:rsidRPr="00A139FF" w14:paraId="10992FA6" w14:textId="77777777" w:rsidTr="00091D88">
                      <w:tc>
                        <w:tcPr>
                          <w:tcW w:w="3114" w:type="dxa"/>
                        </w:tcPr>
                        <w:p w14:paraId="51B48F64" w14:textId="77777777" w:rsidR="00091D88" w:rsidRPr="00A139FF" w:rsidRDefault="00091D88" w:rsidP="00091D88">
                          <w:pPr>
                            <w:pStyle w:val="Allmntstyckeformat"/>
                            <w:spacing w:line="240" w:lineRule="auto"/>
                            <w:rPr>
                              <w:rFonts w:ascii="Calibri" w:hAnsi="Calibri" w:cs="Calibri"/>
                              <w:sz w:val="18"/>
                              <w:szCs w:val="22"/>
                              <w:lang w:bidi="he-IL"/>
                            </w:rPr>
                          </w:pPr>
                          <w:r w:rsidRPr="00A139FF">
                            <w:rPr>
                              <w:rFonts w:ascii="Calibri" w:hAnsi="Calibri" w:cs="Calibri"/>
                              <w:sz w:val="18"/>
                              <w:szCs w:val="22"/>
                              <w:lang w:bidi="he-IL"/>
                            </w:rPr>
                            <w:t>c/o Ewa B Johansson</w:t>
                          </w:r>
                        </w:p>
                        <w:p w14:paraId="16EDC307" w14:textId="77777777" w:rsidR="00091D88" w:rsidRPr="00A139FF" w:rsidRDefault="00091D88" w:rsidP="00091D88">
                          <w:proofErr w:type="spellStart"/>
                          <w:r w:rsidRPr="00A139FF">
                            <w:rPr>
                              <w:rFonts w:ascii="Calibri" w:hAnsi="Calibri" w:cs="Calibri"/>
                              <w:sz w:val="18"/>
                              <w:szCs w:val="22"/>
                              <w:lang w:bidi="he-IL"/>
                            </w:rPr>
                            <w:t>Parteboda</w:t>
                          </w:r>
                          <w:proofErr w:type="spellEnd"/>
                          <w:r w:rsidRPr="00A139FF">
                            <w:rPr>
                              <w:rFonts w:ascii="Calibri" w:hAnsi="Calibri" w:cs="Calibri"/>
                              <w:sz w:val="18"/>
                              <w:szCs w:val="22"/>
                              <w:lang w:bidi="he-IL"/>
                            </w:rPr>
                            <w:t xml:space="preserve"> 110, 841 92 Ånge</w:t>
                          </w:r>
                        </w:p>
                      </w:tc>
                      <w:tc>
                        <w:tcPr>
                          <w:tcW w:w="283" w:type="dxa"/>
                        </w:tcPr>
                        <w:p w14:paraId="3A5F92E6" w14:textId="77777777" w:rsidR="00091D88" w:rsidRPr="00A139FF" w:rsidRDefault="00091D88"/>
                      </w:tc>
                      <w:tc>
                        <w:tcPr>
                          <w:tcW w:w="2835" w:type="dxa"/>
                        </w:tcPr>
                        <w:p w14:paraId="7F935399" w14:textId="77777777" w:rsidR="00091D88" w:rsidRPr="00A139FF" w:rsidRDefault="00091D88" w:rsidP="00091D88">
                          <w:pPr>
                            <w:rPr>
                              <w:rFonts w:ascii="Calibri" w:hAnsi="Calibri" w:cs="Calibri"/>
                              <w:sz w:val="18"/>
                              <w:szCs w:val="22"/>
                              <w:lang w:bidi="he-IL"/>
                            </w:rPr>
                          </w:pPr>
                          <w:r w:rsidRPr="00A139FF">
                            <w:rPr>
                              <w:rFonts w:ascii="Calibri" w:hAnsi="Calibri" w:cs="Calibri"/>
                              <w:sz w:val="18"/>
                              <w:szCs w:val="22"/>
                              <w:lang w:bidi="he-IL"/>
                            </w:rPr>
                            <w:t>Telefon: 070-265 03 22</w:t>
                          </w:r>
                        </w:p>
                        <w:p w14:paraId="51FB10D0" w14:textId="77777777" w:rsidR="00091D88" w:rsidRPr="00A139FF" w:rsidRDefault="00091D88" w:rsidP="00091D88">
                          <w:r w:rsidRPr="00A139FF">
                            <w:rPr>
                              <w:rFonts w:ascii="Calibri" w:hAnsi="Calibri" w:cs="Calibri"/>
                              <w:sz w:val="18"/>
                              <w:szCs w:val="22"/>
                              <w:lang w:bidi="he-IL"/>
                            </w:rPr>
                            <w:t>E-post: ljungan.konstf@gmail.com</w:t>
                          </w:r>
                        </w:p>
                      </w:tc>
                      <w:tc>
                        <w:tcPr>
                          <w:tcW w:w="236" w:type="dxa"/>
                        </w:tcPr>
                        <w:p w14:paraId="27C0DBB3" w14:textId="77777777" w:rsidR="00091D88" w:rsidRPr="00A139FF" w:rsidRDefault="00091D88"/>
                      </w:tc>
                      <w:tc>
                        <w:tcPr>
                          <w:tcW w:w="3531" w:type="dxa"/>
                        </w:tcPr>
                        <w:p w14:paraId="2CB9173A" w14:textId="2B5F52D4" w:rsidR="00091D88" w:rsidRPr="00A139FF" w:rsidRDefault="00091D88" w:rsidP="00091D88">
                          <w:pPr>
                            <w:rPr>
                              <w:rFonts w:ascii="Calibri" w:hAnsi="Calibri" w:cs="Calibri"/>
                              <w:sz w:val="18"/>
                              <w:szCs w:val="22"/>
                              <w:lang w:bidi="he-IL"/>
                            </w:rPr>
                          </w:pPr>
                          <w:r w:rsidRPr="00A139FF">
                            <w:rPr>
                              <w:rFonts w:ascii="Calibri" w:hAnsi="Calibri" w:cs="Calibri"/>
                              <w:sz w:val="18"/>
                              <w:szCs w:val="22"/>
                              <w:lang w:bidi="he-IL"/>
                            </w:rPr>
                            <w:t>ljungandalens.konstforeningar.se</w:t>
                          </w:r>
                        </w:p>
                        <w:p w14:paraId="53BCE48F" w14:textId="08723E79" w:rsidR="00091D88" w:rsidRPr="00A139FF" w:rsidRDefault="009B6B5C" w:rsidP="00091D88">
                          <w:r w:rsidRPr="00A139FF">
                            <w:rPr>
                              <w:rFonts w:ascii="Calibri" w:hAnsi="Calibri" w:cs="Calibri"/>
                              <w:sz w:val="18"/>
                              <w:szCs w:val="22"/>
                              <w:lang w:bidi="he-IL"/>
                            </w:rPr>
                            <w:t xml:space="preserve"> </w:t>
                          </w:r>
                          <w:r w:rsidR="00A26E20" w:rsidRPr="00A139FF">
                            <w:rPr>
                              <w:rFonts w:ascii="Calibri" w:hAnsi="Calibri" w:cs="Calibri"/>
                              <w:sz w:val="18"/>
                              <w:szCs w:val="22"/>
                              <w:lang w:bidi="he-IL"/>
                            </w:rPr>
                            <w:t xml:space="preserve">      </w:t>
                          </w:r>
                          <w:r w:rsidR="00091D88" w:rsidRPr="00A139FF">
                            <w:rPr>
                              <w:rFonts w:ascii="Calibri" w:hAnsi="Calibri" w:cs="Calibri"/>
                              <w:sz w:val="18"/>
                              <w:szCs w:val="22"/>
                              <w:lang w:bidi="he-IL"/>
                            </w:rPr>
                            <w:t xml:space="preserve">Facebook och </w:t>
                          </w:r>
                          <w:proofErr w:type="spellStart"/>
                          <w:r w:rsidR="00091D88" w:rsidRPr="00A139FF">
                            <w:rPr>
                              <w:rFonts w:ascii="Calibri" w:hAnsi="Calibri" w:cs="Calibri"/>
                              <w:sz w:val="18"/>
                              <w:szCs w:val="22"/>
                              <w:lang w:bidi="he-IL"/>
                            </w:rPr>
                            <w:t>Instagram</w:t>
                          </w:r>
                          <w:proofErr w:type="spellEnd"/>
                          <w:r w:rsidR="00A26E20" w:rsidRPr="00A139FF">
                            <w:rPr>
                              <w:rFonts w:ascii="Calibri" w:hAnsi="Calibri" w:cs="Calibri"/>
                              <w:sz w:val="18"/>
                              <w:szCs w:val="22"/>
                              <w:lang w:bidi="he-IL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5FC5A3C8" w14:textId="77777777" w:rsidR="00091D88" w:rsidRPr="00A139FF" w:rsidRDefault="00091D88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2340E" w14:textId="77777777" w:rsidR="00E9122A" w:rsidRPr="00A139FF" w:rsidRDefault="00E9122A" w:rsidP="00F80103">
      <w:r w:rsidRPr="00A139FF">
        <w:separator/>
      </w:r>
    </w:p>
  </w:footnote>
  <w:footnote w:type="continuationSeparator" w:id="0">
    <w:p w14:paraId="611DB564" w14:textId="77777777" w:rsidR="00E9122A" w:rsidRPr="00A139FF" w:rsidRDefault="00E9122A" w:rsidP="00F80103">
      <w:r w:rsidRPr="00A139F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9204" w14:textId="6D4FC7A1" w:rsidR="00F80103" w:rsidRPr="00A139FF" w:rsidRDefault="00127871">
    <w:pPr>
      <w:pStyle w:val="Sidhuvud"/>
    </w:pPr>
    <w:r w:rsidRPr="00A139FF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738044F" wp14:editId="1E3BE64D">
              <wp:simplePos x="0" y="0"/>
              <wp:positionH relativeFrom="column">
                <wp:posOffset>3215005</wp:posOffset>
              </wp:positionH>
              <wp:positionV relativeFrom="paragraph">
                <wp:posOffset>-251460</wp:posOffset>
              </wp:positionV>
              <wp:extent cx="1903730" cy="565150"/>
              <wp:effectExtent l="0" t="0" r="0" b="6350"/>
              <wp:wrapSquare wrapText="bothSides"/>
              <wp:docPr id="217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30" cy="565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3E85A5" w14:textId="77777777" w:rsidR="00F80103" w:rsidRPr="00A139FF" w:rsidRDefault="00F80103" w:rsidP="00F80103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8"/>
                            </w:rPr>
                          </w:pPr>
                          <w:r w:rsidRPr="00A139FF">
                            <w:rPr>
                              <w:rFonts w:asciiTheme="minorHAnsi" w:hAnsiTheme="minorHAnsi" w:cstheme="minorHAnsi"/>
                              <w:sz w:val="28"/>
                            </w:rPr>
                            <w:t>LJUNGANDALENS</w:t>
                          </w:r>
                        </w:p>
                        <w:p w14:paraId="1A99B7C0" w14:textId="77777777" w:rsidR="00F80103" w:rsidRPr="00A139FF" w:rsidRDefault="00F80103" w:rsidP="00F80103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8"/>
                            </w:rPr>
                          </w:pPr>
                          <w:r w:rsidRPr="00A139FF">
                            <w:rPr>
                              <w:rFonts w:asciiTheme="minorHAnsi" w:hAnsiTheme="minorHAnsi" w:cstheme="minorHAnsi"/>
                              <w:sz w:val="28"/>
                            </w:rPr>
                            <w:t>KONSTFÖRENING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8044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253.15pt;margin-top:-19.8pt;width:149.9pt;height:4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" filled="f" stroked="f">
              <v:textbox>
                <w:txbxContent>
                  <w:p w14:paraId="153E85A5" w14:textId="77777777" w:rsidR="00F80103" w:rsidRPr="00A139FF" w:rsidRDefault="00F80103" w:rsidP="00F80103">
                    <w:pPr>
                      <w:jc w:val="right"/>
                      <w:rPr>
                        <w:rFonts w:asciiTheme="minorHAnsi" w:hAnsiTheme="minorHAnsi" w:cstheme="minorHAnsi"/>
                        <w:sz w:val="28"/>
                      </w:rPr>
                    </w:pPr>
                    <w:r w:rsidRPr="00A139FF">
                      <w:rPr>
                        <w:rFonts w:asciiTheme="minorHAnsi" w:hAnsiTheme="minorHAnsi" w:cstheme="minorHAnsi"/>
                        <w:sz w:val="28"/>
                      </w:rPr>
                      <w:t>LJUNGANDALENS</w:t>
                    </w:r>
                  </w:p>
                  <w:p w14:paraId="1A99B7C0" w14:textId="77777777" w:rsidR="00F80103" w:rsidRPr="00A139FF" w:rsidRDefault="00F80103" w:rsidP="00F80103">
                    <w:pPr>
                      <w:jc w:val="right"/>
                      <w:rPr>
                        <w:rFonts w:asciiTheme="minorHAnsi" w:hAnsiTheme="minorHAnsi" w:cstheme="minorHAnsi"/>
                        <w:sz w:val="28"/>
                      </w:rPr>
                    </w:pPr>
                    <w:r w:rsidRPr="00A139FF">
                      <w:rPr>
                        <w:rFonts w:asciiTheme="minorHAnsi" w:hAnsiTheme="minorHAnsi" w:cstheme="minorHAnsi"/>
                        <w:sz w:val="28"/>
                      </w:rPr>
                      <w:t>KONSTFÖRENING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45FA2" w:rsidRPr="00A139FF">
      <w:rPr>
        <w:noProof/>
      </w:rPr>
      <w:drawing>
        <wp:anchor distT="0" distB="0" distL="114300" distR="114300" simplePos="0" relativeHeight="251658240" behindDoc="1" locked="0" layoutInCell="1" allowOverlap="1" wp14:anchorId="2B23821B" wp14:editId="3247FEAC">
          <wp:simplePos x="0" y="0"/>
          <wp:positionH relativeFrom="column">
            <wp:posOffset>4967605</wp:posOffset>
          </wp:positionH>
          <wp:positionV relativeFrom="paragraph">
            <wp:posOffset>-502920</wp:posOffset>
          </wp:positionV>
          <wp:extent cx="1276350" cy="1276350"/>
          <wp:effectExtent l="0" t="0" r="0" b="0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2" name="Bildobjekt 2" descr="En bild som visar silhuett&#10;&#10;Beskrivning genererad med mycket hög exakth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0103" w:rsidRPr="00A139F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416501" wp14:editId="72CC94BA">
              <wp:simplePos x="0" y="0"/>
              <wp:positionH relativeFrom="column">
                <wp:posOffset>-264795</wp:posOffset>
              </wp:positionH>
              <wp:positionV relativeFrom="paragraph">
                <wp:posOffset>287020</wp:posOffset>
              </wp:positionV>
              <wp:extent cx="5435600" cy="0"/>
              <wp:effectExtent l="0" t="0" r="0" b="0"/>
              <wp:wrapNone/>
              <wp:docPr id="4" name="Rak koppli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1499D7" id="Rak koppling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85pt,22.6pt" to="407.1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" strokecolor="black [3200]" strokeweight="1pt">
              <v:stroke joinstyle="miter"/>
            </v:line>
          </w:pict>
        </mc:Fallback>
      </mc:AlternateContent>
    </w:r>
    <w:r w:rsidR="00F80103" w:rsidRPr="00A139F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729AB5" wp14:editId="3F87932F">
              <wp:simplePos x="0" y="0"/>
              <wp:positionH relativeFrom="column">
                <wp:posOffset>-264795</wp:posOffset>
              </wp:positionH>
              <wp:positionV relativeFrom="paragraph">
                <wp:posOffset>356870</wp:posOffset>
              </wp:positionV>
              <wp:extent cx="5435600" cy="0"/>
              <wp:effectExtent l="0" t="0" r="0" b="0"/>
              <wp:wrapNone/>
              <wp:docPr id="3" name="Rak koppling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3560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C92C1B" id="Rak koppling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85pt,28.1pt" to="407.15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741CB"/>
    <w:multiLevelType w:val="hybridMultilevel"/>
    <w:tmpl w:val="85BAD4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63DAE"/>
    <w:multiLevelType w:val="hybridMultilevel"/>
    <w:tmpl w:val="D4844B2A"/>
    <w:lvl w:ilvl="0" w:tplc="5D12F8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C2346"/>
    <w:multiLevelType w:val="hybridMultilevel"/>
    <w:tmpl w:val="F76ED6E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78952">
    <w:abstractNumId w:val="0"/>
  </w:num>
  <w:num w:numId="2" w16cid:durableId="1830710464">
    <w:abstractNumId w:val="1"/>
  </w:num>
  <w:num w:numId="3" w16cid:durableId="621764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103"/>
    <w:rsid w:val="00002999"/>
    <w:rsid w:val="00003473"/>
    <w:rsid w:val="00022EF2"/>
    <w:rsid w:val="0003091F"/>
    <w:rsid w:val="00043E72"/>
    <w:rsid w:val="00060E7E"/>
    <w:rsid w:val="00062EF8"/>
    <w:rsid w:val="00065296"/>
    <w:rsid w:val="00071534"/>
    <w:rsid w:val="0007626F"/>
    <w:rsid w:val="00091D88"/>
    <w:rsid w:val="000926D5"/>
    <w:rsid w:val="00097148"/>
    <w:rsid w:val="000C14CC"/>
    <w:rsid w:val="000C440E"/>
    <w:rsid w:val="000D03BA"/>
    <w:rsid w:val="000D127F"/>
    <w:rsid w:val="000D30F5"/>
    <w:rsid w:val="000D6675"/>
    <w:rsid w:val="000E37D4"/>
    <w:rsid w:val="001013A8"/>
    <w:rsid w:val="0011065D"/>
    <w:rsid w:val="00114F2F"/>
    <w:rsid w:val="00117D25"/>
    <w:rsid w:val="001257B0"/>
    <w:rsid w:val="001267F2"/>
    <w:rsid w:val="00127871"/>
    <w:rsid w:val="00145FA2"/>
    <w:rsid w:val="00145FE0"/>
    <w:rsid w:val="00150B1A"/>
    <w:rsid w:val="00156E9A"/>
    <w:rsid w:val="001656A9"/>
    <w:rsid w:val="0017009B"/>
    <w:rsid w:val="00176AE6"/>
    <w:rsid w:val="00181C8D"/>
    <w:rsid w:val="001823DC"/>
    <w:rsid w:val="0019426E"/>
    <w:rsid w:val="001A25CD"/>
    <w:rsid w:val="001D424C"/>
    <w:rsid w:val="001E2BCF"/>
    <w:rsid w:val="001F0628"/>
    <w:rsid w:val="001F52C3"/>
    <w:rsid w:val="0020055A"/>
    <w:rsid w:val="00201BFE"/>
    <w:rsid w:val="00224C76"/>
    <w:rsid w:val="002306BC"/>
    <w:rsid w:val="0023227D"/>
    <w:rsid w:val="00236906"/>
    <w:rsid w:val="002423B9"/>
    <w:rsid w:val="00243E89"/>
    <w:rsid w:val="00260C41"/>
    <w:rsid w:val="00266529"/>
    <w:rsid w:val="0026795B"/>
    <w:rsid w:val="002763B7"/>
    <w:rsid w:val="002803E2"/>
    <w:rsid w:val="00281756"/>
    <w:rsid w:val="00296FFD"/>
    <w:rsid w:val="002B1F74"/>
    <w:rsid w:val="002B51D2"/>
    <w:rsid w:val="002C1953"/>
    <w:rsid w:val="002F6E5D"/>
    <w:rsid w:val="003048D8"/>
    <w:rsid w:val="00314849"/>
    <w:rsid w:val="0032321C"/>
    <w:rsid w:val="00327F58"/>
    <w:rsid w:val="0033324C"/>
    <w:rsid w:val="00341A22"/>
    <w:rsid w:val="003431F0"/>
    <w:rsid w:val="0034395A"/>
    <w:rsid w:val="003504E1"/>
    <w:rsid w:val="003506C1"/>
    <w:rsid w:val="00371388"/>
    <w:rsid w:val="00371DE3"/>
    <w:rsid w:val="00372520"/>
    <w:rsid w:val="0037581E"/>
    <w:rsid w:val="003827C1"/>
    <w:rsid w:val="0038598B"/>
    <w:rsid w:val="003A5AE6"/>
    <w:rsid w:val="003B47A9"/>
    <w:rsid w:val="003C2145"/>
    <w:rsid w:val="003C3436"/>
    <w:rsid w:val="003E4B7B"/>
    <w:rsid w:val="00405DF5"/>
    <w:rsid w:val="00407289"/>
    <w:rsid w:val="004247E3"/>
    <w:rsid w:val="00432527"/>
    <w:rsid w:val="00437EF0"/>
    <w:rsid w:val="00447AB9"/>
    <w:rsid w:val="004500FD"/>
    <w:rsid w:val="0045157E"/>
    <w:rsid w:val="00454518"/>
    <w:rsid w:val="0047012B"/>
    <w:rsid w:val="00471F00"/>
    <w:rsid w:val="00472F7D"/>
    <w:rsid w:val="004838DB"/>
    <w:rsid w:val="00487E51"/>
    <w:rsid w:val="00490F62"/>
    <w:rsid w:val="004931DB"/>
    <w:rsid w:val="004A023C"/>
    <w:rsid w:val="004A17D5"/>
    <w:rsid w:val="004B7DC3"/>
    <w:rsid w:val="004C134B"/>
    <w:rsid w:val="004C4D3D"/>
    <w:rsid w:val="004D0F52"/>
    <w:rsid w:val="004E72D9"/>
    <w:rsid w:val="005201C6"/>
    <w:rsid w:val="00525E90"/>
    <w:rsid w:val="00527090"/>
    <w:rsid w:val="00527D19"/>
    <w:rsid w:val="00537A0A"/>
    <w:rsid w:val="00537AC8"/>
    <w:rsid w:val="00540609"/>
    <w:rsid w:val="00541360"/>
    <w:rsid w:val="00553A11"/>
    <w:rsid w:val="00560C00"/>
    <w:rsid w:val="00563601"/>
    <w:rsid w:val="00573E8F"/>
    <w:rsid w:val="0059499E"/>
    <w:rsid w:val="005A0051"/>
    <w:rsid w:val="005B14B9"/>
    <w:rsid w:val="005C0EBF"/>
    <w:rsid w:val="005C372B"/>
    <w:rsid w:val="005C704C"/>
    <w:rsid w:val="005D22DD"/>
    <w:rsid w:val="005D27CC"/>
    <w:rsid w:val="005E4092"/>
    <w:rsid w:val="005F1408"/>
    <w:rsid w:val="00616954"/>
    <w:rsid w:val="006305F2"/>
    <w:rsid w:val="00631452"/>
    <w:rsid w:val="00633A02"/>
    <w:rsid w:val="006351CB"/>
    <w:rsid w:val="006362CA"/>
    <w:rsid w:val="00637C76"/>
    <w:rsid w:val="00640C73"/>
    <w:rsid w:val="00643652"/>
    <w:rsid w:val="006544E9"/>
    <w:rsid w:val="00655AB8"/>
    <w:rsid w:val="00660F14"/>
    <w:rsid w:val="0066460B"/>
    <w:rsid w:val="00666D36"/>
    <w:rsid w:val="00672F48"/>
    <w:rsid w:val="006908F9"/>
    <w:rsid w:val="00691424"/>
    <w:rsid w:val="006921E1"/>
    <w:rsid w:val="006A5F9F"/>
    <w:rsid w:val="006B60F2"/>
    <w:rsid w:val="006E40BD"/>
    <w:rsid w:val="00700B50"/>
    <w:rsid w:val="00702AB3"/>
    <w:rsid w:val="00712F56"/>
    <w:rsid w:val="0071793B"/>
    <w:rsid w:val="00720ABD"/>
    <w:rsid w:val="00721524"/>
    <w:rsid w:val="00726C7A"/>
    <w:rsid w:val="00730340"/>
    <w:rsid w:val="007406AE"/>
    <w:rsid w:val="00747722"/>
    <w:rsid w:val="0075032A"/>
    <w:rsid w:val="0076350E"/>
    <w:rsid w:val="00772443"/>
    <w:rsid w:val="007749EC"/>
    <w:rsid w:val="00780098"/>
    <w:rsid w:val="007931A1"/>
    <w:rsid w:val="007934D8"/>
    <w:rsid w:val="007B1FD1"/>
    <w:rsid w:val="007B2319"/>
    <w:rsid w:val="007B2FBE"/>
    <w:rsid w:val="007C4146"/>
    <w:rsid w:val="007C49EB"/>
    <w:rsid w:val="007C7F21"/>
    <w:rsid w:val="007D71EA"/>
    <w:rsid w:val="007E6989"/>
    <w:rsid w:val="007F72E0"/>
    <w:rsid w:val="007F7BE1"/>
    <w:rsid w:val="00810369"/>
    <w:rsid w:val="00812971"/>
    <w:rsid w:val="00813400"/>
    <w:rsid w:val="00824175"/>
    <w:rsid w:val="008324A8"/>
    <w:rsid w:val="0083414B"/>
    <w:rsid w:val="00845248"/>
    <w:rsid w:val="008501FA"/>
    <w:rsid w:val="00865A95"/>
    <w:rsid w:val="00880EE2"/>
    <w:rsid w:val="008A1A38"/>
    <w:rsid w:val="008C7863"/>
    <w:rsid w:val="008E4BE0"/>
    <w:rsid w:val="008F030A"/>
    <w:rsid w:val="008F0E7E"/>
    <w:rsid w:val="00905B74"/>
    <w:rsid w:val="00910BF7"/>
    <w:rsid w:val="009120DE"/>
    <w:rsid w:val="00922CC6"/>
    <w:rsid w:val="009401C3"/>
    <w:rsid w:val="00941ADD"/>
    <w:rsid w:val="00941C2A"/>
    <w:rsid w:val="00944C2B"/>
    <w:rsid w:val="00945AAD"/>
    <w:rsid w:val="00946450"/>
    <w:rsid w:val="00954A31"/>
    <w:rsid w:val="00955A2E"/>
    <w:rsid w:val="00967085"/>
    <w:rsid w:val="00970260"/>
    <w:rsid w:val="00974EA1"/>
    <w:rsid w:val="009B6B5C"/>
    <w:rsid w:val="009C4E3E"/>
    <w:rsid w:val="009C690D"/>
    <w:rsid w:val="009D0C70"/>
    <w:rsid w:val="009D3CB9"/>
    <w:rsid w:val="009D3D71"/>
    <w:rsid w:val="009D47AD"/>
    <w:rsid w:val="009E1636"/>
    <w:rsid w:val="009E609F"/>
    <w:rsid w:val="009F1B2D"/>
    <w:rsid w:val="009F6477"/>
    <w:rsid w:val="00A016E9"/>
    <w:rsid w:val="00A1079E"/>
    <w:rsid w:val="00A117C2"/>
    <w:rsid w:val="00A139FF"/>
    <w:rsid w:val="00A26E20"/>
    <w:rsid w:val="00A318EB"/>
    <w:rsid w:val="00A31A9B"/>
    <w:rsid w:val="00A324A4"/>
    <w:rsid w:val="00A33BE6"/>
    <w:rsid w:val="00A444C1"/>
    <w:rsid w:val="00A54EA4"/>
    <w:rsid w:val="00A62870"/>
    <w:rsid w:val="00A935D0"/>
    <w:rsid w:val="00AB1A04"/>
    <w:rsid w:val="00AB1C46"/>
    <w:rsid w:val="00AB47D4"/>
    <w:rsid w:val="00AB4AA7"/>
    <w:rsid w:val="00AB5521"/>
    <w:rsid w:val="00AB6011"/>
    <w:rsid w:val="00AC0098"/>
    <w:rsid w:val="00AC1A00"/>
    <w:rsid w:val="00AC1DF7"/>
    <w:rsid w:val="00AC3803"/>
    <w:rsid w:val="00AC4ECE"/>
    <w:rsid w:val="00AE10C9"/>
    <w:rsid w:val="00AE221F"/>
    <w:rsid w:val="00AE6EBC"/>
    <w:rsid w:val="00B1051B"/>
    <w:rsid w:val="00B11696"/>
    <w:rsid w:val="00B14F49"/>
    <w:rsid w:val="00B153E7"/>
    <w:rsid w:val="00B17ABB"/>
    <w:rsid w:val="00B21F2D"/>
    <w:rsid w:val="00B3002D"/>
    <w:rsid w:val="00B32392"/>
    <w:rsid w:val="00B375EB"/>
    <w:rsid w:val="00B43661"/>
    <w:rsid w:val="00B44A1D"/>
    <w:rsid w:val="00B56C72"/>
    <w:rsid w:val="00B65C6B"/>
    <w:rsid w:val="00B67E31"/>
    <w:rsid w:val="00B736C5"/>
    <w:rsid w:val="00B80357"/>
    <w:rsid w:val="00B86BE8"/>
    <w:rsid w:val="00B87C17"/>
    <w:rsid w:val="00BA1959"/>
    <w:rsid w:val="00BA34FF"/>
    <w:rsid w:val="00BB3725"/>
    <w:rsid w:val="00BC3AD3"/>
    <w:rsid w:val="00BC629D"/>
    <w:rsid w:val="00BD5CF2"/>
    <w:rsid w:val="00BE2547"/>
    <w:rsid w:val="00BE3DEA"/>
    <w:rsid w:val="00BF7362"/>
    <w:rsid w:val="00C01C65"/>
    <w:rsid w:val="00C106BE"/>
    <w:rsid w:val="00C14581"/>
    <w:rsid w:val="00C15B3E"/>
    <w:rsid w:val="00C165E3"/>
    <w:rsid w:val="00C26425"/>
    <w:rsid w:val="00C35EB9"/>
    <w:rsid w:val="00C36148"/>
    <w:rsid w:val="00C37EF4"/>
    <w:rsid w:val="00C40CB4"/>
    <w:rsid w:val="00C4458C"/>
    <w:rsid w:val="00C50CF5"/>
    <w:rsid w:val="00C51562"/>
    <w:rsid w:val="00C71C27"/>
    <w:rsid w:val="00C7323B"/>
    <w:rsid w:val="00C84C21"/>
    <w:rsid w:val="00C86923"/>
    <w:rsid w:val="00C94A47"/>
    <w:rsid w:val="00C9721E"/>
    <w:rsid w:val="00CA26C1"/>
    <w:rsid w:val="00CA582D"/>
    <w:rsid w:val="00CC1715"/>
    <w:rsid w:val="00CC4DF5"/>
    <w:rsid w:val="00CC6223"/>
    <w:rsid w:val="00CD30D9"/>
    <w:rsid w:val="00CD3594"/>
    <w:rsid w:val="00CD63B7"/>
    <w:rsid w:val="00CD792B"/>
    <w:rsid w:val="00CE01B3"/>
    <w:rsid w:val="00CE4AEC"/>
    <w:rsid w:val="00CE4FD8"/>
    <w:rsid w:val="00CF0313"/>
    <w:rsid w:val="00CF5129"/>
    <w:rsid w:val="00D028AA"/>
    <w:rsid w:val="00D11147"/>
    <w:rsid w:val="00D53AF8"/>
    <w:rsid w:val="00D64625"/>
    <w:rsid w:val="00D6623B"/>
    <w:rsid w:val="00D67297"/>
    <w:rsid w:val="00D67928"/>
    <w:rsid w:val="00D8172B"/>
    <w:rsid w:val="00D8453D"/>
    <w:rsid w:val="00D84569"/>
    <w:rsid w:val="00D9485E"/>
    <w:rsid w:val="00D979C1"/>
    <w:rsid w:val="00DC1A80"/>
    <w:rsid w:val="00DC6ABA"/>
    <w:rsid w:val="00DD2122"/>
    <w:rsid w:val="00DD33A4"/>
    <w:rsid w:val="00DD5B05"/>
    <w:rsid w:val="00DF0A07"/>
    <w:rsid w:val="00E05440"/>
    <w:rsid w:val="00E10349"/>
    <w:rsid w:val="00E143B1"/>
    <w:rsid w:val="00E15788"/>
    <w:rsid w:val="00E22275"/>
    <w:rsid w:val="00E31B37"/>
    <w:rsid w:val="00E41BDC"/>
    <w:rsid w:val="00E42522"/>
    <w:rsid w:val="00E55116"/>
    <w:rsid w:val="00E71EC1"/>
    <w:rsid w:val="00E72D35"/>
    <w:rsid w:val="00E8062B"/>
    <w:rsid w:val="00E9122A"/>
    <w:rsid w:val="00E943C2"/>
    <w:rsid w:val="00EA1F24"/>
    <w:rsid w:val="00EB2703"/>
    <w:rsid w:val="00EB7A9A"/>
    <w:rsid w:val="00EC40D6"/>
    <w:rsid w:val="00ED179B"/>
    <w:rsid w:val="00EE54E8"/>
    <w:rsid w:val="00F02FF3"/>
    <w:rsid w:val="00F06784"/>
    <w:rsid w:val="00F206A8"/>
    <w:rsid w:val="00F24F46"/>
    <w:rsid w:val="00F27702"/>
    <w:rsid w:val="00F32047"/>
    <w:rsid w:val="00F562E2"/>
    <w:rsid w:val="00F57055"/>
    <w:rsid w:val="00F63BAA"/>
    <w:rsid w:val="00F642A2"/>
    <w:rsid w:val="00F74419"/>
    <w:rsid w:val="00F77642"/>
    <w:rsid w:val="00F80103"/>
    <w:rsid w:val="00F90251"/>
    <w:rsid w:val="00F958CC"/>
    <w:rsid w:val="00FA35E5"/>
    <w:rsid w:val="00FC149F"/>
    <w:rsid w:val="00FD090D"/>
    <w:rsid w:val="00FD1F85"/>
    <w:rsid w:val="00FF0875"/>
    <w:rsid w:val="00FF0F47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8AE77"/>
  <w15:chartTrackingRefBased/>
  <w15:docId w15:val="{00C273F5-2512-411F-A9F9-A73167F9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8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8010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80103"/>
  </w:style>
  <w:style w:type="paragraph" w:styleId="Sidfot">
    <w:name w:val="footer"/>
    <w:basedOn w:val="Normal"/>
    <w:link w:val="SidfotChar"/>
    <w:uiPriority w:val="99"/>
    <w:unhideWhenUsed/>
    <w:rsid w:val="00F8010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80103"/>
  </w:style>
  <w:style w:type="paragraph" w:customStyle="1" w:styleId="Allmntstyckeformat">
    <w:name w:val="[Allmänt styckeformat]"/>
    <w:basedOn w:val="Normal"/>
    <w:uiPriority w:val="99"/>
    <w:rsid w:val="00F80103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Tabellrutnt">
    <w:name w:val="Table Grid"/>
    <w:basedOn w:val="Normaltabell"/>
    <w:uiPriority w:val="39"/>
    <w:rsid w:val="0009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27871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BA34F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34FF"/>
    <w:rPr>
      <w:color w:val="808080"/>
      <w:shd w:val="clear" w:color="auto" w:fill="E6E6E6"/>
    </w:rPr>
  </w:style>
  <w:style w:type="paragraph" w:customStyle="1" w:styleId="Default">
    <w:name w:val="Default"/>
    <w:rsid w:val="00B3239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A93C0C6AFDC84F94B913F069F01626" ma:contentTypeVersion="14" ma:contentTypeDescription="Skapa ett nytt dokument." ma:contentTypeScope="" ma:versionID="f12df294601ac6ab7d1052b0b69be91c">
  <xsd:schema xmlns:xsd="http://www.w3.org/2001/XMLSchema" xmlns:xs="http://www.w3.org/2001/XMLSchema" xmlns:p="http://schemas.microsoft.com/office/2006/metadata/properties" xmlns:ns3="6fcc571f-7324-4e8d-b347-753cf06abce9" xmlns:ns4="dd5f0c66-8d8a-402c-b2ed-8ddcbb787d94" targetNamespace="http://schemas.microsoft.com/office/2006/metadata/properties" ma:root="true" ma:fieldsID="bf2cf9c3abb928456ab8de37de6f773c" ns3:_="" ns4:_="">
    <xsd:import namespace="6fcc571f-7324-4e8d-b347-753cf06abce9"/>
    <xsd:import namespace="dd5f0c66-8d8a-402c-b2ed-8ddcbb787d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c571f-7324-4e8d-b347-753cf06abc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f0c66-8d8a-402c-b2ed-8ddcbb787d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A123A4-0A2C-4A26-B6B3-898D2109C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c571f-7324-4e8d-b347-753cf06abce9"/>
    <ds:schemaRef ds:uri="dd5f0c66-8d8a-402c-b2ed-8ddcbb787d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3B724-753D-4078-AC33-B9CEC95EBC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C03D2D-E841-48D7-86D9-6A554E1DFE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3806</Characters>
  <Application>Microsoft Office Word</Application>
  <DocSecurity>4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Lövgren Susanne</dc:creator>
  <cp:keywords/>
  <dc:description/>
  <cp:lastModifiedBy>Lövgren Susanne</cp:lastModifiedBy>
  <cp:revision>2</cp:revision>
  <cp:lastPrinted>2026-02-23T17:19:00Z</cp:lastPrinted>
  <dcterms:created xsi:type="dcterms:W3CDTF">2026-03-08T19:22:00Z</dcterms:created>
  <dcterms:modified xsi:type="dcterms:W3CDTF">2026-03-08T19:22:00Z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0x010100DEA93C0C6AFDC84F94B913F069F01626</vt:lpwstr>
  </property>
</Properties>
</file>